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  <w:r>
        <w:rPr>
          <w:rFonts w:hint="eastAsia" w:ascii="方正小标宋简体" w:eastAsia="方正小标宋简体"/>
          <w:sz w:val="40"/>
          <w:szCs w:val="28"/>
        </w:rPr>
        <w:t>各街镇联系方式</w:t>
      </w:r>
    </w:p>
    <w:tbl>
      <w:tblPr>
        <w:tblStyle w:val="4"/>
        <w:tblW w:w="63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480"/>
        <w:gridCol w:w="1770"/>
        <w:gridCol w:w="1816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吕娜莹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65777502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号塘沽街道办事处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孙亚絮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65543252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新港街道新开里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李昭晖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25869976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西半圆路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任昱瑾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65260305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远景庄园南侧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杨春涛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66313678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塘黄路与水西街交口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樊慧文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25349898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北塘青海湖路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田金媛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25862596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中心北路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刘珩岭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25352939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和羽道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王连浩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25398258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新城镇国兴路与津同道交口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岳莹莹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67211120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汉沽滨河路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王统帅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25695723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汉沽河西三纬路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号茶淀街道办事处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铎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67999582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寨上街道人民街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李俊研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67257840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杨家泊镇杨家泊村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要志鑫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63265908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中塘镇党群服务中心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 超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63157218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 琳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63129020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小王庄镇嘉尚道以东，前进路以北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董星光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60907117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港东六道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63199185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大港油田幸福路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孙朝焕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63856663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大港旭日路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</w:tbl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40"/>
          <w:szCs w:val="28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2NjM4ZDMyNWRjODk0ZjY1OTVjMTQ4MmUyYjRiODkifQ=="/>
  </w:docVars>
  <w:rsids>
    <w:rsidRoot w:val="00E86F1E"/>
    <w:rsid w:val="0002224F"/>
    <w:rsid w:val="00256F7C"/>
    <w:rsid w:val="003C5ABA"/>
    <w:rsid w:val="003F253A"/>
    <w:rsid w:val="004F20A4"/>
    <w:rsid w:val="005340F4"/>
    <w:rsid w:val="005576F3"/>
    <w:rsid w:val="00580FD1"/>
    <w:rsid w:val="0064259E"/>
    <w:rsid w:val="008B760E"/>
    <w:rsid w:val="00BF365B"/>
    <w:rsid w:val="00DC39EC"/>
    <w:rsid w:val="00E86F1E"/>
    <w:rsid w:val="00EF39C9"/>
    <w:rsid w:val="00FA22D9"/>
    <w:rsid w:val="027115E3"/>
    <w:rsid w:val="14304872"/>
    <w:rsid w:val="1AE259D8"/>
    <w:rsid w:val="1B6603B7"/>
    <w:rsid w:val="1BEB79D5"/>
    <w:rsid w:val="23F45049"/>
    <w:rsid w:val="2E954DE4"/>
    <w:rsid w:val="2ED73D6B"/>
    <w:rsid w:val="32FD11AA"/>
    <w:rsid w:val="360B51E0"/>
    <w:rsid w:val="36625EF3"/>
    <w:rsid w:val="3A3E4582"/>
    <w:rsid w:val="3AD92EAA"/>
    <w:rsid w:val="4B2D7623"/>
    <w:rsid w:val="4BD417A5"/>
    <w:rsid w:val="4E044FEC"/>
    <w:rsid w:val="51240C47"/>
    <w:rsid w:val="5D0F11BF"/>
    <w:rsid w:val="60B164B1"/>
    <w:rsid w:val="61D43762"/>
    <w:rsid w:val="6666435B"/>
    <w:rsid w:val="67D7E4C4"/>
    <w:rsid w:val="732C137E"/>
    <w:rsid w:val="75C05170"/>
    <w:rsid w:val="EDBFDACD"/>
    <w:rsid w:val="FF2FE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535</Characters>
  <Lines>5</Lines>
  <Paragraphs>1</Paragraphs>
  <TotalTime>0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2021-03-04T01:42:00Z</dcterms:created>
  <dc:creator>ZYX</dc:creator>
  <cp:lastModifiedBy>小蜗</cp:lastModifiedBy>
  <dcterms:modified xsi:type="dcterms:W3CDTF">2023-07-27T08:04:02Z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9A3A1C00D9644BA38A306AF0983792C7</vt:lpwstr>
  </property>
</Properties>
</file>