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rPr>
          <w:rFonts w:hint="default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4757"/>
        <w:gridCol w:w="3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创新创业企业和科技成果转化项目填报信息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企业（项目）信息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企业名称及统一社会信用代码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成立时间（所处阶段:种子期、初创期、早中期、成熟期）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实缴资本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公司网站或公众号（如有）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通过系统实现对接创投企业家数、投资笔数、投资金额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创始人及团队情况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团队核心成员（创始人及联合创始人）履历简介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股权情况（如果有股份代持情况，请说明）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其他团队骨干及简介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发展历程（主要里程碑和成就）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愿景和使命（如果有，请阐述）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产品与服务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主要产品/服务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技术优势或创新点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关键创新点是否有专利或其它形式的知识产权保护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4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目标市场定位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目标市场大小、增长趋势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收入来源结构或盈利模式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市场竞争优势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列举主要竞争对手并做优劣势比较分析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主要客户和合作伙伴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4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财务情况（科技成果转化项目根据实际情况选填）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财务状况（过去三年收入、利润情况）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财务预测（收入增长率、毛利率等）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负债情况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应收账款和应付账款情况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融资历史（融资轮次、投资额、投资人、估值）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融资需求（融资轮次、融资金额、预期估值）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融资资金使用用途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法律与合规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是否存在诉讼，如有请说明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是否存在对外担保事项，如有请说明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是否存在股权质押事项，如有请说明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知识产权情况（专利、商标、版权等）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</w:p>
        </w:tc>
        <w:tc>
          <w:tcPr>
            <w:tcW w:w="4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投资亮点总结（公司的独特优势和投资价值）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</w:p>
        </w:tc>
        <w:tc>
          <w:tcPr>
            <w:tcW w:w="4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附件（如有）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详细的商业计划书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产品演示（产品演示视频或演示文稿）</w:t>
            </w:r>
          </w:p>
        </w:tc>
        <w:tc>
          <w:tcPr>
            <w:tcW w:w="2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注:科技成果转化项目根据实际情况选填相关项目。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创新创业企业和科技成果转化项目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汇总名单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eastAsia="宋体" w:cs="Times New Roman"/>
          <w:sz w:val="24"/>
          <w:szCs w:val="22"/>
          <w:lang w:val="en-US" w:eastAsia="zh-CN"/>
        </w:rPr>
      </w:pPr>
      <w:r>
        <w:rPr>
          <w:rFonts w:hint="eastAsia" w:eastAsia="宋体" w:cs="Times New Roman"/>
          <w:sz w:val="24"/>
          <w:szCs w:val="22"/>
          <w:lang w:val="en-US" w:eastAsia="zh-CN"/>
        </w:rPr>
        <w:t>填报单位（盖章）：</w:t>
      </w:r>
    </w:p>
    <w:tbl>
      <w:tblPr>
        <w:tblStyle w:val="6"/>
        <w:tblW w:w="10058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806"/>
        <w:gridCol w:w="1042"/>
        <w:gridCol w:w="1042"/>
        <w:gridCol w:w="1042"/>
        <w:gridCol w:w="1042"/>
        <w:gridCol w:w="1042"/>
        <w:gridCol w:w="1042"/>
        <w:gridCol w:w="1042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企业/项目名称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阶段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行业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注册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资本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融资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融资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需求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企业/项目填报联系人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企业/项目填报人联系方式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eastAsia="zh-CN"/>
        </w:rPr>
        <w:t>填表人（必填）：</w:t>
      </w:r>
      <w:r>
        <w:rPr>
          <w:rFonts w:hint="eastAsia"/>
          <w:sz w:val="24"/>
          <w:szCs w:val="22"/>
          <w:lang w:val="en-US" w:eastAsia="zh-CN"/>
        </w:rPr>
        <w:t xml:space="preserve">                             联系方式（必填）：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440" w:right="1417" w:bottom="1440" w:left="1417" w:header="851" w:footer="992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default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D9CB4"/>
    <w:rsid w:val="12B7259E"/>
    <w:rsid w:val="69BD3B60"/>
    <w:rsid w:val="6FFFCF9F"/>
    <w:rsid w:val="7DED9CB4"/>
    <w:rsid w:val="7EFF7208"/>
    <w:rsid w:val="7FFFA727"/>
    <w:rsid w:val="BFBFB6FA"/>
    <w:rsid w:val="BFFFD405"/>
    <w:rsid w:val="CFFE32F1"/>
    <w:rsid w:val="ED7F5CD9"/>
    <w:rsid w:val="EF9E91DA"/>
    <w:rsid w:val="F7AF1F34"/>
    <w:rsid w:val="FACA6B98"/>
    <w:rsid w:val="FFB18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widowControl/>
      <w:ind w:firstLine="420"/>
      <w:textAlignment w:val="baseline"/>
    </w:pPr>
    <w:rPr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32.3333333333333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2024-08-21T03:14:00Z</dcterms:created>
  <dc:creator>sugon</dc:creator>
  <cp:lastModifiedBy>小蜗</cp:lastModifiedBy>
  <cp:lastPrinted>2024-08-21T16:46:26Z</cp:lastPrinted>
  <dcterms:modified xsi:type="dcterms:W3CDTF">2024-09-06T01:08:45Z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F3D8C7BBE5C34F53A4D999E6245022E6_13</vt:lpwstr>
  </property>
</Properties>
</file>