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240" w:lineRule="atLeast"/>
        <w:jc w:val="center"/>
        <w:rPr>
          <w:rFonts w:ascii="仿宋_GB2312" w:hAnsi="宋体" w:eastAsia="仿宋_GB2312"/>
          <w:spacing w:val="-40"/>
          <w:w w:val="77"/>
          <w:sz w:val="14"/>
          <w:szCs w:val="1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滨海新区科技局关于发放天津市202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第一批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次</w:t>
      </w:r>
      <w:r>
        <w:rPr>
          <w:rFonts w:hint="eastAsia" w:ascii="方正小标宋简体" w:eastAsia="方正小标宋简体"/>
          <w:sz w:val="44"/>
          <w:szCs w:val="44"/>
        </w:rPr>
        <w:t>雏鹰、瞪羚企业证书的通知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年第一批</w:t>
      </w:r>
      <w:r>
        <w:rPr>
          <w:rFonts w:hint="eastAsia" w:ascii="仿宋_GB2312" w:eastAsia="仿宋_GB2312"/>
          <w:sz w:val="32"/>
          <w:szCs w:val="32"/>
          <w:lang w:eastAsia="zh-CN"/>
        </w:rPr>
        <w:t>次</w:t>
      </w:r>
      <w:r>
        <w:rPr>
          <w:rFonts w:hint="eastAsia" w:ascii="仿宋_GB2312" w:eastAsia="仿宋_GB2312"/>
          <w:sz w:val="32"/>
          <w:szCs w:val="32"/>
        </w:rPr>
        <w:t>雏鹰、瞪羚企业证书已由天津市科技局制作完毕，现予发放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其中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注册在滨海新区各街镇的企业由我局发放，注册在东疆综合保税区、中新生态城的企业由所在开发区科技主管部门发放。为保证证书发放安全有序，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一、领取时间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即日起每个工作日。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二、领取方式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（一）注册在滨海新区各街镇的企业（见附件1）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1.现场领取：</w:t>
      </w:r>
      <w:r>
        <w:rPr>
          <w:rFonts w:hint="eastAsia" w:ascii="仿宋_GB2312" w:eastAsia="仿宋_GB2312"/>
          <w:sz w:val="32"/>
          <w:szCs w:val="32"/>
        </w:rPr>
        <w:t>企业携带“现场领取材料”和领取人身份证原件到天大科技园（天津经济技术开发区第四大街79号）A1座5层G室领取。现场领取请提前一个工作日电话预约。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</w:rPr>
        <w:t>2.邮寄领取：</w:t>
      </w:r>
      <w:r>
        <w:rPr>
          <w:rFonts w:hint="eastAsia" w:ascii="仿宋_GB2312" w:eastAsia="仿宋_GB2312"/>
          <w:sz w:val="32"/>
          <w:szCs w:val="32"/>
        </w:rPr>
        <w:t>企业邮寄“邮寄领取材料”到天大科技园（天津经济技术开发区第四大街79号）A1座5层G室，收件人：张工，电话：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022-</w:t>
      </w:r>
      <w:r>
        <w:rPr>
          <w:rFonts w:hint="eastAsia" w:ascii="仿宋_GB2312" w:eastAsia="仿宋_GB2312"/>
          <w:sz w:val="32"/>
          <w:szCs w:val="32"/>
        </w:rPr>
        <w:t>66211326。区科技局在收到企业邮件后，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按批次安排邮寄，费用由企业在收件时支付。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（二）注册在东疆综合保税区（见附件2）、中新生态城的企业（见附件3）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请</w:t>
      </w:r>
      <w:r>
        <w:rPr>
          <w:rFonts w:hint="eastAsia" w:ascii="仿宋_GB2312" w:eastAsia="仿宋_GB2312"/>
          <w:sz w:val="32"/>
          <w:szCs w:val="32"/>
        </w:rPr>
        <w:t>联系所在开发区科技主管部门领取。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街镇企业：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022-</w:t>
      </w:r>
      <w:r>
        <w:rPr>
          <w:rFonts w:hint="eastAsia" w:ascii="仿宋_GB2312" w:eastAsia="仿宋_GB2312"/>
          <w:sz w:val="32"/>
          <w:szCs w:val="32"/>
        </w:rPr>
        <w:t>66211326；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东疆综合保税区企业：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022-</w:t>
      </w:r>
      <w:r>
        <w:rPr>
          <w:rFonts w:hint="eastAsia" w:ascii="仿宋_GB2312" w:eastAsia="仿宋_GB2312"/>
          <w:sz w:val="32"/>
          <w:szCs w:val="32"/>
        </w:rPr>
        <w:t>25605296；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中新生态城企业：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022-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58950322。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附件：1.雏鹰、瞪羚企业证书领取名单（街镇）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2.雏鹰、瞪羚企业证书领取名单（东疆综合保税区）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3.雏鹰、瞪羚企业证书领取名单（中新生态城）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4.现场领取材料模板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5.邮寄领取材料模板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560" w:firstLineChars="200"/>
        <w:jc w:val="right"/>
        <w:rPr>
          <w:rFonts w:hint="eastAsia"/>
          <w:sz w:val="28"/>
          <w:szCs w:val="28"/>
        </w:rPr>
      </w:pPr>
    </w:p>
    <w:sectPr>
      <w:pgSz w:w="11906" w:h="16838"/>
      <w:pgMar w:top="2098" w:right="1474" w:bottom="1985" w:left="1588" w:header="851" w:footer="1418" w:gutter="0"/>
      <w:cols w:space="720" w:num="1"/>
      <w:docGrid w:type="line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evenAndOddHeaders w:val="1"/>
  <w:drawingGridHorizontalSpacing w:val="201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jM4ZDMyNWRjODk0ZjY1OTVjMTQ4MmUyYjRiODkifQ=="/>
  </w:docVars>
  <w:rsids>
    <w:rsidRoot w:val="00172A27"/>
    <w:rsid w:val="0000474B"/>
    <w:rsid w:val="00016181"/>
    <w:rsid w:val="00031E76"/>
    <w:rsid w:val="00072E6D"/>
    <w:rsid w:val="000B74B0"/>
    <w:rsid w:val="00127C36"/>
    <w:rsid w:val="00146743"/>
    <w:rsid w:val="001914E3"/>
    <w:rsid w:val="001C1851"/>
    <w:rsid w:val="00212F35"/>
    <w:rsid w:val="00241643"/>
    <w:rsid w:val="00246B34"/>
    <w:rsid w:val="00272225"/>
    <w:rsid w:val="002D4617"/>
    <w:rsid w:val="002E0FAE"/>
    <w:rsid w:val="00311BFB"/>
    <w:rsid w:val="00384D69"/>
    <w:rsid w:val="00405FDB"/>
    <w:rsid w:val="00420B09"/>
    <w:rsid w:val="0043718B"/>
    <w:rsid w:val="00484483"/>
    <w:rsid w:val="0048659E"/>
    <w:rsid w:val="00554AE0"/>
    <w:rsid w:val="00561F45"/>
    <w:rsid w:val="005D7008"/>
    <w:rsid w:val="0065733A"/>
    <w:rsid w:val="0068341C"/>
    <w:rsid w:val="00692C49"/>
    <w:rsid w:val="006E5B50"/>
    <w:rsid w:val="00700E8F"/>
    <w:rsid w:val="00743F79"/>
    <w:rsid w:val="007B1869"/>
    <w:rsid w:val="007D5BD0"/>
    <w:rsid w:val="007F0EA2"/>
    <w:rsid w:val="007F75FF"/>
    <w:rsid w:val="00831367"/>
    <w:rsid w:val="0087309A"/>
    <w:rsid w:val="0088264D"/>
    <w:rsid w:val="009259F8"/>
    <w:rsid w:val="00945869"/>
    <w:rsid w:val="00946B26"/>
    <w:rsid w:val="0096588F"/>
    <w:rsid w:val="009A5FFB"/>
    <w:rsid w:val="009B5203"/>
    <w:rsid w:val="009C0010"/>
    <w:rsid w:val="009C4F16"/>
    <w:rsid w:val="00A1578C"/>
    <w:rsid w:val="00A35289"/>
    <w:rsid w:val="00A648A0"/>
    <w:rsid w:val="00A67F3A"/>
    <w:rsid w:val="00AF2363"/>
    <w:rsid w:val="00B168BC"/>
    <w:rsid w:val="00BD727F"/>
    <w:rsid w:val="00C00D12"/>
    <w:rsid w:val="00CD0794"/>
    <w:rsid w:val="00CD0BFC"/>
    <w:rsid w:val="00D056A9"/>
    <w:rsid w:val="00D218B9"/>
    <w:rsid w:val="00D3725A"/>
    <w:rsid w:val="00D72607"/>
    <w:rsid w:val="00D72905"/>
    <w:rsid w:val="00D8260B"/>
    <w:rsid w:val="00D865C9"/>
    <w:rsid w:val="00D95DAA"/>
    <w:rsid w:val="00DA34F6"/>
    <w:rsid w:val="00E2677C"/>
    <w:rsid w:val="00E64EE8"/>
    <w:rsid w:val="00E81F9A"/>
    <w:rsid w:val="00EC02DF"/>
    <w:rsid w:val="00FB2579"/>
    <w:rsid w:val="01C41247"/>
    <w:rsid w:val="03611BB5"/>
    <w:rsid w:val="1F325180"/>
    <w:rsid w:val="26597496"/>
    <w:rsid w:val="6BCC55E2"/>
    <w:rsid w:val="6F345978"/>
    <w:rsid w:val="7B66CF34"/>
    <w:rsid w:val="7B8CFF85"/>
    <w:rsid w:val="AF39C96E"/>
    <w:rsid w:val="F13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ody Text"/>
    <w:basedOn w:val="1"/>
    <w:link w:val="18"/>
    <w:qFormat/>
    <w:uiPriority w:val="0"/>
    <w:rPr>
      <w:rFonts w:eastAsia="文星仿宋"/>
      <w:kern w:val="0"/>
      <w:sz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已访问的超链接1"/>
    <w:basedOn w:val="9"/>
    <w:qFormat/>
    <w:uiPriority w:val="0"/>
    <w:rPr>
      <w:color w:val="800080"/>
      <w:u w:val="single"/>
    </w:rPr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 Char"/>
    <w:basedOn w:val="9"/>
    <w:link w:val="4"/>
    <w:qFormat/>
    <w:locked/>
    <w:uiPriority w:val="0"/>
    <w:rPr>
      <w:rFonts w:eastAsia="文星仿宋"/>
      <w:sz w:val="24"/>
      <w:szCs w:val="24"/>
    </w:rPr>
  </w:style>
  <w:style w:type="character" w:customStyle="1" w:styleId="18">
    <w:name w:val="正文文本 Char1"/>
    <w:basedOn w:val="9"/>
    <w:link w:val="4"/>
    <w:qFormat/>
    <w:uiPriority w:val="0"/>
    <w:rPr>
      <w:kern w:val="2"/>
      <w:sz w:val="21"/>
      <w:szCs w:val="24"/>
    </w:rPr>
  </w:style>
  <w:style w:type="character" w:customStyle="1" w:styleId="1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2020-12-30T13:29:00Z</dcterms:created>
  <dc:creator>办公室</dc:creator>
  <cp:lastModifiedBy>小蜗</cp:lastModifiedBy>
  <cp:lastPrinted>2019-03-12T08:37:00Z</cp:lastPrinted>
  <dcterms:modified xsi:type="dcterms:W3CDTF">2024-05-15T07:57:58Z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3B79344561830AEDBBE142668359A9DA</vt:lpwstr>
  </property>
</Properties>
</file>