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8"/>
        <w:tblW w:w="9105" w:type="dxa"/>
        <w:tblInd w:w="-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369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2022年度滨海新区科技成果转化服务机构拟奖励名单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科技成果转化服务机构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奖励标准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天津技术产权交易有限公司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天津市滨海新区科学技术局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A类机构30万元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天津市科技创新发展中心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天津滨海高新技术产业开发区 科技发展局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A类机构30万元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天津科技成果转化投资服务有限公司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天津东疆保综合保税区科技局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C类机构10万元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天津联合创星科技发展有限公司（涉外）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天津东疆保综合保税区科技局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C类机构10万元</w:t>
            </w:r>
          </w:p>
        </w:tc>
      </w:tr>
    </w:tbl>
    <w:p>
      <w:pPr>
        <w:spacing w:line="4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74B"/>
    <w:rsid w:val="00016181"/>
    <w:rsid w:val="00031E76"/>
    <w:rsid w:val="00072E6D"/>
    <w:rsid w:val="000B74B0"/>
    <w:rsid w:val="00127C36"/>
    <w:rsid w:val="00146743"/>
    <w:rsid w:val="001914E3"/>
    <w:rsid w:val="001C1851"/>
    <w:rsid w:val="00212F35"/>
    <w:rsid w:val="00241643"/>
    <w:rsid w:val="00246B34"/>
    <w:rsid w:val="00272225"/>
    <w:rsid w:val="002D4617"/>
    <w:rsid w:val="002E0FAE"/>
    <w:rsid w:val="00311BFB"/>
    <w:rsid w:val="00384D69"/>
    <w:rsid w:val="00405FDB"/>
    <w:rsid w:val="00420B09"/>
    <w:rsid w:val="0043718B"/>
    <w:rsid w:val="00484483"/>
    <w:rsid w:val="0048659E"/>
    <w:rsid w:val="00554AE0"/>
    <w:rsid w:val="00561F45"/>
    <w:rsid w:val="005D7008"/>
    <w:rsid w:val="0065733A"/>
    <w:rsid w:val="0068341C"/>
    <w:rsid w:val="00692C49"/>
    <w:rsid w:val="006E5B50"/>
    <w:rsid w:val="00700E8F"/>
    <w:rsid w:val="00743F79"/>
    <w:rsid w:val="007B1869"/>
    <w:rsid w:val="007D5BD0"/>
    <w:rsid w:val="007F0EA2"/>
    <w:rsid w:val="007F75FF"/>
    <w:rsid w:val="00831367"/>
    <w:rsid w:val="0087309A"/>
    <w:rsid w:val="0088264D"/>
    <w:rsid w:val="009259F8"/>
    <w:rsid w:val="00945869"/>
    <w:rsid w:val="00946B26"/>
    <w:rsid w:val="0096588F"/>
    <w:rsid w:val="009A5FFB"/>
    <w:rsid w:val="009B5203"/>
    <w:rsid w:val="009C0010"/>
    <w:rsid w:val="009C4F16"/>
    <w:rsid w:val="00A1578C"/>
    <w:rsid w:val="00A35289"/>
    <w:rsid w:val="00A648A0"/>
    <w:rsid w:val="00A67F3A"/>
    <w:rsid w:val="00AF2363"/>
    <w:rsid w:val="00B168BC"/>
    <w:rsid w:val="00BD727F"/>
    <w:rsid w:val="00C00D12"/>
    <w:rsid w:val="00CD0794"/>
    <w:rsid w:val="00CD0BFC"/>
    <w:rsid w:val="00D056A9"/>
    <w:rsid w:val="00D218B9"/>
    <w:rsid w:val="00D3725A"/>
    <w:rsid w:val="00D72905"/>
    <w:rsid w:val="00D8260B"/>
    <w:rsid w:val="00D865C9"/>
    <w:rsid w:val="00D95DAA"/>
    <w:rsid w:val="00DA34F6"/>
    <w:rsid w:val="00E2677C"/>
    <w:rsid w:val="00E64EE8"/>
    <w:rsid w:val="00E81F9A"/>
    <w:rsid w:val="00EC02DF"/>
    <w:rsid w:val="00FB2579"/>
    <w:rsid w:val="39D78BA2"/>
    <w:rsid w:val="39DF0024"/>
    <w:rsid w:val="49FFF625"/>
    <w:rsid w:val="4FDC9413"/>
    <w:rsid w:val="577FE7D8"/>
    <w:rsid w:val="5A2F41EB"/>
    <w:rsid w:val="5DEB1181"/>
    <w:rsid w:val="5F7D9DEC"/>
    <w:rsid w:val="657F3A31"/>
    <w:rsid w:val="6BEF45AA"/>
    <w:rsid w:val="6FD6EF15"/>
    <w:rsid w:val="6FEFD370"/>
    <w:rsid w:val="77FDDC99"/>
    <w:rsid w:val="7E7BF0E7"/>
    <w:rsid w:val="7FBBAFC4"/>
    <w:rsid w:val="BEF19AE2"/>
    <w:rsid w:val="CBEDAEBB"/>
    <w:rsid w:val="CFE94B94"/>
    <w:rsid w:val="E5FF037A"/>
    <w:rsid w:val="EABF6712"/>
    <w:rsid w:val="FC96BCED"/>
    <w:rsid w:val="FDB46096"/>
    <w:rsid w:val="FDDF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link w:val="18"/>
    <w:qFormat/>
    <w:uiPriority w:val="0"/>
    <w:rPr>
      <w:rFonts w:eastAsia="文星仿宋"/>
      <w:kern w:val="0"/>
      <w:sz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已访问的超链接1"/>
    <w:basedOn w:val="9"/>
    <w:qFormat/>
    <w:uiPriority w:val="0"/>
    <w:rPr>
      <w:color w:val="800080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basedOn w:val="9"/>
    <w:link w:val="4"/>
    <w:qFormat/>
    <w:locked/>
    <w:uiPriority w:val="0"/>
    <w:rPr>
      <w:rFonts w:eastAsia="文星仿宋"/>
      <w:sz w:val="24"/>
      <w:szCs w:val="24"/>
    </w:rPr>
  </w:style>
  <w:style w:type="character" w:customStyle="1" w:styleId="18">
    <w:name w:val="正文文本 Char1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9</TotalTime>
  <ScaleCrop>false</ScaleCrop>
  <LinksUpToDate>false</LinksUpToDate>
  <CharactersWithSpaces>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2021-01-02T05:29:00Z</dcterms:created>
  <dc:creator>办公室</dc:creator>
  <cp:lastModifiedBy>科技成果与技术市场室</cp:lastModifiedBy>
  <cp:lastPrinted>2019-03-15T00:37:00Z</cp:lastPrinted>
  <dcterms:modified xsi:type="dcterms:W3CDTF">2023-06-08T14:16:10Z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