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spacing w:line="500" w:lineRule="exact"/>
        <w:ind w:firstLine="0" w:firstLineChars="0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hint="eastAsia" w:ascii="方正小标宋简体" w:eastAsia="方正小标宋简体"/>
          <w:sz w:val="40"/>
          <w:szCs w:val="28"/>
        </w:rPr>
        <w:t>各开发区、街镇联系方式及地址</w:t>
      </w:r>
    </w:p>
    <w:tbl>
      <w:tblPr>
        <w:tblStyle w:val="4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668"/>
        <w:gridCol w:w="1009"/>
        <w:gridCol w:w="1689"/>
        <w:gridCol w:w="4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81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崔  建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66878909</w:t>
            </w:r>
          </w:p>
        </w:tc>
        <w:tc>
          <w:tcPr>
            <w:tcW w:w="4481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泉州道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张大威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24896110</w:t>
            </w:r>
          </w:p>
        </w:tc>
        <w:tc>
          <w:tcPr>
            <w:tcW w:w="4481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空港西三道166号C319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梁沙沙</w:t>
            </w:r>
          </w:p>
        </w:tc>
        <w:tc>
          <w:tcPr>
            <w:tcW w:w="1689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84806799</w:t>
            </w:r>
          </w:p>
        </w:tc>
        <w:tc>
          <w:tcPr>
            <w:tcW w:w="4481" w:type="dxa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滨海科技园日新道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188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东疆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综保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常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慧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25603969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东疆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综保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区</w:t>
            </w:r>
            <w:bookmarkStart w:id="0" w:name="_GoBack"/>
            <w:bookmarkEnd w:id="0"/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亚洲路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4611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号东疆新经济局（科技局）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中新生态城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张明亮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66328286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生态城中新大道7号科技创新局111房间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塘沽街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吕娜莹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65773056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港航路21号塘沽街道办事处B205室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新港街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孙亚絮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65543252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新港街道新开里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新村街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李昭晖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25869976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西半圆路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大沽街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赵培强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65260957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远景庄园南侧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新河街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杨春涛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66313678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塘黄路与水西街交口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北塘街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樊慧文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25349898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北塘青海湖路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465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杭州道街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田金媛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25862596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中心北路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1709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胡家园街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刘珩岭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25352939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和羽道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1750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新城镇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王连浩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25330941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新城镇国兴路与津同道交口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汉沽街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陈文卓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67211120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汉沽滨河路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茶淀街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王统帅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25695723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汉沽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河西三纬路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356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号茶淀街道办事处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608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产业服务中心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寨上街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铎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67999582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寨上街道人民街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杨家泊镇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李俊研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67257840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杨家泊镇杨家泊村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中塘镇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要志鑫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63265908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中塘镇政府</w:t>
            </w: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二楼218室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 xml:space="preserve">孙 </w:t>
            </w:r>
            <w:r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63157218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kern w:val="0"/>
                <w:sz w:val="24"/>
                <w:szCs w:val="24"/>
              </w:rPr>
              <w:t>太平镇社区服务中心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小王庄镇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佟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63129020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小王庄镇嘉尚道以东，前进路以北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古林街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宋义昌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60907117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港东六道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560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海滨街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吴文新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63199185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大港油田幸福路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3666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大港街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孙朝焕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63856663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大港旭日路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468</w:t>
            </w:r>
            <w:r>
              <w:rPr>
                <w:rFonts w:hint="eastAsia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TUxNmVkZTdkOGZiNzY3NTYwYjk2NTgwOTA1YmQifQ=="/>
  </w:docVars>
  <w:rsids>
    <w:rsidRoot w:val="00E86F1E"/>
    <w:rsid w:val="0002224F"/>
    <w:rsid w:val="00256F7C"/>
    <w:rsid w:val="003C5ABA"/>
    <w:rsid w:val="003F253A"/>
    <w:rsid w:val="004F20A4"/>
    <w:rsid w:val="005576F3"/>
    <w:rsid w:val="00580FD1"/>
    <w:rsid w:val="0064259E"/>
    <w:rsid w:val="008B760E"/>
    <w:rsid w:val="00DC39EC"/>
    <w:rsid w:val="00E86F1E"/>
    <w:rsid w:val="00EF39C9"/>
    <w:rsid w:val="00FA22D9"/>
    <w:rsid w:val="06292D7E"/>
    <w:rsid w:val="4E044FEC"/>
    <w:rsid w:val="63655241"/>
    <w:rsid w:val="661A1A97"/>
    <w:rsid w:val="666642CE"/>
    <w:rsid w:val="6666435B"/>
    <w:rsid w:val="6CC07A1E"/>
    <w:rsid w:val="7A5A45B2"/>
    <w:rsid w:val="7E3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32A7-FC57-48D9-928A-9F47C11A6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732</Characters>
  <Lines>6</Lines>
  <Paragraphs>1</Paragraphs>
  <TotalTime>0</TotalTime>
  <ScaleCrop>false</ScaleCrop>
  <LinksUpToDate>false</LinksUpToDate>
  <CharactersWithSpaces>748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2021-03-03T01:42:00Z</dcterms:created>
  <dc:creator>ZYX</dc:creator>
  <cp:lastModifiedBy>骄邦</cp:lastModifiedBy>
  <dcterms:modified xsi:type="dcterms:W3CDTF">2023-02-01T06:25:18Z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9A3A1C00D9644BA38A306AF0983792C7</vt:lpwstr>
  </property>
</Properties>
</file>