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微软简标宋" w:hAnsi="Times New Roman" w:eastAsia="微软简标宋" w:cs="Times New Roman"/>
          <w:sz w:val="44"/>
          <w:szCs w:val="44"/>
        </w:rPr>
      </w:pPr>
      <w:bookmarkStart w:id="0" w:name="_GoBack"/>
      <w:bookmarkEnd w:id="0"/>
      <w:r>
        <w:rPr>
          <w:rFonts w:hint="eastAsia" w:ascii="微软简标宋" w:hAnsi="Times New Roman" w:eastAsia="微软简标宋" w:cs="Times New Roman"/>
          <w:sz w:val="44"/>
          <w:szCs w:val="44"/>
        </w:rPr>
        <w:t>区科技局关于转发</w:t>
      </w:r>
      <w:r>
        <w:rPr>
          <w:rFonts w:hint="eastAsia" w:ascii="微软简标宋" w:hAnsi="Times New Roman" w:eastAsia="微软简标宋" w:cs="Times New Roman"/>
          <w:sz w:val="44"/>
          <w:szCs w:val="44"/>
          <w:lang w:eastAsia="zh-CN"/>
        </w:rPr>
        <w:t>科技部发布</w:t>
      </w:r>
      <w:r>
        <w:rPr>
          <w:rFonts w:hint="eastAsia" w:ascii="微软简标宋" w:hAnsi="Times New Roman" w:eastAsia="微软简标宋" w:cs="Times New Roman"/>
          <w:sz w:val="44"/>
          <w:szCs w:val="44"/>
        </w:rPr>
        <w:t>新冠快速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微软简标宋" w:hAnsi="Times New Roman" w:eastAsia="微软简标宋" w:cs="Times New Roman"/>
          <w:sz w:val="44"/>
          <w:szCs w:val="44"/>
          <w:lang w:eastAsia="zh-CN"/>
        </w:rPr>
      </w:pPr>
      <w:r>
        <w:rPr>
          <w:rFonts w:hint="eastAsia" w:ascii="微软简标宋" w:hAnsi="Times New Roman" w:eastAsia="微软简标宋" w:cs="Times New Roman"/>
          <w:sz w:val="44"/>
          <w:szCs w:val="44"/>
          <w:lang w:eastAsia="zh-CN"/>
        </w:rPr>
        <w:t>检测试剂研发应急项目申报指南的通知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left="2398" w:leftChars="304" w:hanging="1760" w:hangingChars="400"/>
        <w:jc w:val="left"/>
        <w:textAlignment w:val="auto"/>
        <w:rPr>
          <w:rFonts w:hint="eastAsia" w:ascii="微软简标宋" w:hAnsi="Times New Roman" w:eastAsia="微软简标宋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科技部关于发布新冠快速检测试剂研发应急项目申报指南的通知</w:t>
      </w:r>
      <w:r>
        <w:rPr>
          <w:rFonts w:ascii="Times New Roman" w:hAnsi="Times New Roman" w:eastAsia="仿宋_GB2312" w:cs="Times New Roman"/>
          <w:sz w:val="32"/>
          <w:szCs w:val="32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国科发资〔2022〕208号</w:t>
      </w:r>
      <w:r>
        <w:rPr>
          <w:rFonts w:ascii="Times New Roman" w:hAnsi="Times New Roman" w:eastAsia="仿宋_GB2312" w:cs="Times New Roman"/>
          <w:sz w:val="32"/>
          <w:szCs w:val="32"/>
        </w:rPr>
        <w:t>）已在科技部网站公开发布。请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符合条件的单位</w:t>
      </w:r>
      <w:r>
        <w:rPr>
          <w:rFonts w:ascii="Times New Roman" w:hAnsi="Times New Roman" w:eastAsia="仿宋_GB2312" w:cs="Times New Roman"/>
          <w:sz w:val="32"/>
          <w:szCs w:val="32"/>
        </w:rPr>
        <w:t>，按照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指南</w:t>
      </w:r>
      <w:r>
        <w:rPr>
          <w:rFonts w:ascii="Times New Roman" w:hAnsi="Times New Roman" w:eastAsia="仿宋_GB2312" w:cs="Times New Roman"/>
          <w:sz w:val="32"/>
          <w:szCs w:val="32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积极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申报。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left="1918" w:leftChars="304" w:hanging="1280" w:hangingChars="4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附件：科技部关于发布新冠快速检测试剂研发应急项目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申报指南的通知</w:t>
      </w:r>
    </w:p>
    <w:p>
      <w:pPr>
        <w:numPr>
          <w:ilvl w:val="0"/>
          <w:numId w:val="0"/>
        </w:numPr>
        <w:spacing w:beforeLines="50" w:afterLines="50" w:line="560" w:lineRule="exact"/>
        <w:ind w:firstLine="1280" w:firstLineChars="4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beforeLines="50" w:afterLines="50"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beforeLines="50" w:afterLines="50"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天津市滨海新区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科学技术局</w:t>
      </w:r>
    </w:p>
    <w:p>
      <w:pPr>
        <w:spacing w:beforeLines="50" w:afterLines="50" w:line="560" w:lineRule="exact"/>
        <w:ind w:right="64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Q4YjBkYjAwZGNjNmM5NTQwMDVhYzI2YzViYTM0YjEifQ=="/>
  </w:docVars>
  <w:rsids>
    <w:rsidRoot w:val="5C00398A"/>
    <w:rsid w:val="002926FD"/>
    <w:rsid w:val="002D7DE8"/>
    <w:rsid w:val="00B8774F"/>
    <w:rsid w:val="00CA69B4"/>
    <w:rsid w:val="00CB0036"/>
    <w:rsid w:val="00D0078D"/>
    <w:rsid w:val="02713791"/>
    <w:rsid w:val="028610EA"/>
    <w:rsid w:val="06316176"/>
    <w:rsid w:val="07812A91"/>
    <w:rsid w:val="097B794A"/>
    <w:rsid w:val="0A8F3F52"/>
    <w:rsid w:val="0ED45EDE"/>
    <w:rsid w:val="0F547979"/>
    <w:rsid w:val="103003B4"/>
    <w:rsid w:val="12211484"/>
    <w:rsid w:val="13732A3D"/>
    <w:rsid w:val="13922D5F"/>
    <w:rsid w:val="13A224E9"/>
    <w:rsid w:val="141B6702"/>
    <w:rsid w:val="147D3AD3"/>
    <w:rsid w:val="175B58E8"/>
    <w:rsid w:val="1AB3148B"/>
    <w:rsid w:val="1ACE2B13"/>
    <w:rsid w:val="1D611166"/>
    <w:rsid w:val="20C1340B"/>
    <w:rsid w:val="210B031C"/>
    <w:rsid w:val="22F311CA"/>
    <w:rsid w:val="23654716"/>
    <w:rsid w:val="245824F6"/>
    <w:rsid w:val="249377A8"/>
    <w:rsid w:val="24E0567E"/>
    <w:rsid w:val="25261701"/>
    <w:rsid w:val="277F5AD9"/>
    <w:rsid w:val="2944670D"/>
    <w:rsid w:val="2A2F3E82"/>
    <w:rsid w:val="2ABE2465"/>
    <w:rsid w:val="2B564DB6"/>
    <w:rsid w:val="2EB736A7"/>
    <w:rsid w:val="2FE006C8"/>
    <w:rsid w:val="306527A4"/>
    <w:rsid w:val="30D9691C"/>
    <w:rsid w:val="31411FB8"/>
    <w:rsid w:val="33A26610"/>
    <w:rsid w:val="36D355A7"/>
    <w:rsid w:val="36F15FE7"/>
    <w:rsid w:val="390A38D1"/>
    <w:rsid w:val="39C96028"/>
    <w:rsid w:val="3A0B4AF4"/>
    <w:rsid w:val="3DD207E0"/>
    <w:rsid w:val="3E61675F"/>
    <w:rsid w:val="3E9F623C"/>
    <w:rsid w:val="3F913374"/>
    <w:rsid w:val="404F732F"/>
    <w:rsid w:val="40F245A4"/>
    <w:rsid w:val="414B00AB"/>
    <w:rsid w:val="419E1AA7"/>
    <w:rsid w:val="41DD788B"/>
    <w:rsid w:val="41EB6D63"/>
    <w:rsid w:val="42526341"/>
    <w:rsid w:val="44560CD0"/>
    <w:rsid w:val="44B64B5F"/>
    <w:rsid w:val="45EE2CA9"/>
    <w:rsid w:val="469A7855"/>
    <w:rsid w:val="46A508BB"/>
    <w:rsid w:val="46CA7393"/>
    <w:rsid w:val="47634C4D"/>
    <w:rsid w:val="479A1956"/>
    <w:rsid w:val="47AA09BE"/>
    <w:rsid w:val="490C632E"/>
    <w:rsid w:val="4A681F5B"/>
    <w:rsid w:val="4AFD73D3"/>
    <w:rsid w:val="4C5531B5"/>
    <w:rsid w:val="4D6F1CFF"/>
    <w:rsid w:val="4D7F082C"/>
    <w:rsid w:val="4FC652ED"/>
    <w:rsid w:val="513A07A2"/>
    <w:rsid w:val="524B77A3"/>
    <w:rsid w:val="527E6254"/>
    <w:rsid w:val="52F059D9"/>
    <w:rsid w:val="535C7DBE"/>
    <w:rsid w:val="53956BBF"/>
    <w:rsid w:val="540E6831"/>
    <w:rsid w:val="544C3503"/>
    <w:rsid w:val="552622D5"/>
    <w:rsid w:val="55370F90"/>
    <w:rsid w:val="564C2690"/>
    <w:rsid w:val="58BD1EE6"/>
    <w:rsid w:val="591E20CB"/>
    <w:rsid w:val="5AE460B6"/>
    <w:rsid w:val="5B437412"/>
    <w:rsid w:val="5C00398A"/>
    <w:rsid w:val="5CA55816"/>
    <w:rsid w:val="5CEF5208"/>
    <w:rsid w:val="5E5B0212"/>
    <w:rsid w:val="60016D38"/>
    <w:rsid w:val="632E647A"/>
    <w:rsid w:val="6435767B"/>
    <w:rsid w:val="65502614"/>
    <w:rsid w:val="6639209B"/>
    <w:rsid w:val="68733631"/>
    <w:rsid w:val="6AC62B6D"/>
    <w:rsid w:val="6B187BCC"/>
    <w:rsid w:val="6B8761BA"/>
    <w:rsid w:val="6C845EBC"/>
    <w:rsid w:val="6D4E083D"/>
    <w:rsid w:val="6DD7F20A"/>
    <w:rsid w:val="6F4354A0"/>
    <w:rsid w:val="711557CD"/>
    <w:rsid w:val="71990B80"/>
    <w:rsid w:val="719F200D"/>
    <w:rsid w:val="721112B9"/>
    <w:rsid w:val="72E15DF2"/>
    <w:rsid w:val="72F56CE5"/>
    <w:rsid w:val="7402561C"/>
    <w:rsid w:val="765150C4"/>
    <w:rsid w:val="78D56384"/>
    <w:rsid w:val="7963649F"/>
    <w:rsid w:val="7A2F5C14"/>
    <w:rsid w:val="7B3D13C6"/>
    <w:rsid w:val="7D350B7F"/>
    <w:rsid w:val="7D6F7F00"/>
    <w:rsid w:val="7E5F7A1E"/>
    <w:rsid w:val="7FAE2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unhideWhenUsed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156</Characters>
  <Lines>4</Lines>
  <Paragraphs>1</Paragraphs>
  <TotalTime>0</TotalTime>
  <ScaleCrop>false</ScaleCrop>
  <LinksUpToDate>false</LinksUpToDate>
  <CharactersWithSpaces>163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2019-05-23T09:28:00Z</dcterms:created>
  <dc:creator>httc</dc:creator>
  <cp:lastModifiedBy>周明</cp:lastModifiedBy>
  <dcterms:modified xsi:type="dcterms:W3CDTF">2022-07-20T09:00:42Z</dcterms:modified>
  <dc:title>区科技局关于转发科技部发布新冠快速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29F6D5D7D7D746DAB850159EFF6A5EA3</vt:lpwstr>
  </property>
</Properties>
</file>