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滨海新区202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年天津市高新技术企业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培育库拟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入库企业名单</w:t>
      </w:r>
    </w:p>
    <w:tbl>
      <w:tblPr>
        <w:tblStyle w:val="8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7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企业名称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天津腾铁科技有限公司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趣街（天津）科技有限公司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天津集星科技有限公司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天津动点科技发展有限公司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天津菲尼基国际物流有限公司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华岳供应链管理（天津）有限公司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天津霖岳科技发展有限公司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天津香椒科技有限公司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天津幻能科技有限公司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天津百通电力科技发展有限公司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贝咖电子科技（天津）有限公司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天津星果科技有限公司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天津高能时代大气污染治理有限公司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天津市瑞萦德达环保科技有限公司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立诺智慧城市运营服务（天津）有限公司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起硕（天津）智能科技有限公司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天津普昱网络信息安全软件有限公司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格莱斯曼（天津）视觉技术有限公司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灵芯光电（天津）有限公司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天津基点科技有限公司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华慧科锐（天津）科技有限公司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天津中元百宜科技有限责任公司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天津智融创新科技发展有限公司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天津名将文化传播有限责任公司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天津恒隆瑞创信息技术有限公司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天津市众荟信息科技有限公司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天津蓝岭科技有限公司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天地智控（天津）科技有限公司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天津智觉百特信息科技有限公司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天津泰达工程科技有限公司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钢之蓝建筑设计（天津）有限公司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中正（天津）建筑工程技术有限公司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天津市皓天瑞环境检测有限公司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天津虎虎生威动漫科技有限公司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天津市好传文化传播有限公司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天津三一环科工程管理咨询有限公司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中科蓝海（天津）科技有限公司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三尚行（天津）食品股份有限公司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二八同道（天津）信息技术有限公司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国网瑞嘉（天津）智能机器人有限公司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德艺至（天津）智能科技有限公司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天津市红宝科技发展有限公司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艾比斯克（天津）自动化科技有限公司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天津东方群俊环保科技有限公司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中煤科工（天津）清洁能源研究院有限公司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天津陆海空节能环保科技有限公司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长江黄河（天津）环保科技有限公司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天津市名众建筑设计有限公司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天津墨影广告传媒有限公司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天津汇邦科技发展有限公司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天津民泰安全技术咨询有限公司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天津爱璐德工程检验技术有限公司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天津市金鹏管桩制造有限公司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天津滨海新区华阳鑫金属制品有限公司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天津市滨海新区泰业针织有限公司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天津腾芮包装制品有限公司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天津承沅环保科技有限公司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天津华尊玻璃科技有限公司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天津市燊融新材料有限公司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北新建材（天津）有限公司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天津宝泉科技服务有限公司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天津大港中邦石油工程技术服务有限公司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天津利华金属制品有限公司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天津奕一林电气技术有限公司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天津市匹克机电设备有限公司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德润成（天津）科技发展有限责任公司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建和嘉业（天津）科技发展有限公司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天津昱和天晟金属制品有限公司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天津市尚德电子有限公司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天津旺达科技发展有限公司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天津华通铝业有限公司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天津华通新材料有限公司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天津蓬汇管道有限公司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建研构克（天津）科技有限公司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天津市兴胜油脂化工有限公司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天津市瑞盛达塑胶制品有限公司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天津市大港敬业五金制品厂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天津冠华塑料制品有限公司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天津市大港绝缘材料厂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天津华一乐器有限公司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天津锦发塑料制品有限公司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天津市大港康泰纸制品厂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天津江润塑料制品有限公司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天津华建混凝土工程有限公司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天津汇众兴业纸制品有限公司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天津恒泰善驰科技有限公司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天津阿贝德科技有限公司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天津绿展环保科技有限公司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天津亿盛龙跃石油科技有限公司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天津科帕威尔科技发展有限公司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天津港新香料有限公司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天津普利华石油助剂有限公司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天津九州方圆石油技术服务有限公司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天津智远网络科技有限公司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辰科（天津）科技发展有限公司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天津兴宜科技有限公司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天津利建石油技术服务有限公司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天津国佳检验检测有限公司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4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天津工大纺织助剂有限公司</w:t>
            </w:r>
          </w:p>
        </w:tc>
      </w:tr>
    </w:tbl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altName w:val="汉仪仿宋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Cambria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Style w:val="11"/>
        <w:rFonts w:ascii="Times New Roman" w:hAnsi="Times New Roman" w:eastAsia="仿宋_GB2312" w:cs="Times New Roman"/>
        <w:sz w:val="28"/>
        <w:szCs w:val="28"/>
      </w:rPr>
      <w:fldChar w:fldCharType="begin"/>
    </w:r>
    <w:r>
      <w:rPr>
        <w:rStyle w:val="11"/>
        <w:rFonts w:ascii="Times New Roman" w:hAnsi="Times New Roman" w:eastAsia="仿宋_GB2312" w:cs="Times New Roman"/>
        <w:sz w:val="28"/>
        <w:szCs w:val="28"/>
      </w:rPr>
      <w:instrText xml:space="preserve">PAGE  </w:instrText>
    </w:r>
    <w:r>
      <w:rPr>
        <w:rStyle w:val="11"/>
        <w:rFonts w:ascii="Times New Roman" w:hAnsi="Times New Roman" w:eastAsia="仿宋_GB2312" w:cs="Times New Roman"/>
        <w:sz w:val="28"/>
        <w:szCs w:val="28"/>
      </w:rPr>
      <w:fldChar w:fldCharType="separate"/>
    </w:r>
    <w:r>
      <w:rPr>
        <w:rStyle w:val="11"/>
        <w:rFonts w:ascii="Times New Roman" w:hAnsi="Times New Roman" w:eastAsia="仿宋_GB2312" w:cs="Times New Roman"/>
        <w:sz w:val="28"/>
        <w:szCs w:val="28"/>
      </w:rPr>
      <w:t>11</w:t>
    </w:r>
    <w:r>
      <w:rPr>
        <w:rStyle w:val="11"/>
        <w:rFonts w:ascii="Times New Roman" w:hAnsi="Times New Roman" w:eastAsia="仿宋_GB2312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  <w:p>
    <w:pPr>
      <w:pStyle w:val="5"/>
      <w:ind w:right="360"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Style w:val="11"/>
        <w:rFonts w:ascii="Times New Roman" w:hAnsi="Times New Roman" w:eastAsia="仿宋_GB2312" w:cs="Times New Roman"/>
        <w:sz w:val="28"/>
        <w:szCs w:val="28"/>
      </w:rPr>
      <w:fldChar w:fldCharType="begin"/>
    </w:r>
    <w:r>
      <w:rPr>
        <w:rStyle w:val="11"/>
        <w:rFonts w:ascii="Times New Roman" w:hAnsi="Times New Roman" w:eastAsia="仿宋_GB2312" w:cs="Times New Roman"/>
        <w:sz w:val="28"/>
        <w:szCs w:val="28"/>
      </w:rPr>
      <w:instrText xml:space="preserve">PAGE  </w:instrText>
    </w:r>
    <w:r>
      <w:rPr>
        <w:rStyle w:val="11"/>
        <w:rFonts w:ascii="Times New Roman" w:hAnsi="Times New Roman" w:eastAsia="仿宋_GB2312" w:cs="Times New Roman"/>
        <w:sz w:val="28"/>
        <w:szCs w:val="28"/>
      </w:rPr>
      <w:fldChar w:fldCharType="separate"/>
    </w:r>
    <w:r>
      <w:rPr>
        <w:rStyle w:val="11"/>
        <w:rFonts w:ascii="Times New Roman" w:hAnsi="Times New Roman" w:eastAsia="仿宋_GB2312" w:cs="Times New Roman"/>
        <w:sz w:val="28"/>
        <w:szCs w:val="28"/>
      </w:rPr>
      <w:t>12</w:t>
    </w:r>
    <w:r>
      <w:rPr>
        <w:rStyle w:val="11"/>
        <w:rFonts w:ascii="Times New Roman" w:hAnsi="Times New Roman" w:eastAsia="仿宋_GB2312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  <w:p>
    <w:pPr>
      <w:pStyle w:val="5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oNotHyphenateCaps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C5B01"/>
    <w:rsid w:val="000258C9"/>
    <w:rsid w:val="00031500"/>
    <w:rsid w:val="00052832"/>
    <w:rsid w:val="00061D90"/>
    <w:rsid w:val="00087183"/>
    <w:rsid w:val="00097F08"/>
    <w:rsid w:val="000A0A49"/>
    <w:rsid w:val="000C3345"/>
    <w:rsid w:val="000C6BF9"/>
    <w:rsid w:val="000D2EA2"/>
    <w:rsid w:val="000F0123"/>
    <w:rsid w:val="000F59DD"/>
    <w:rsid w:val="00102478"/>
    <w:rsid w:val="00122372"/>
    <w:rsid w:val="00123D30"/>
    <w:rsid w:val="00141E60"/>
    <w:rsid w:val="0015452A"/>
    <w:rsid w:val="0015638A"/>
    <w:rsid w:val="00173E02"/>
    <w:rsid w:val="00175E65"/>
    <w:rsid w:val="001840FE"/>
    <w:rsid w:val="0018603F"/>
    <w:rsid w:val="00187507"/>
    <w:rsid w:val="001A2799"/>
    <w:rsid w:val="001A58E0"/>
    <w:rsid w:val="001B34BC"/>
    <w:rsid w:val="001D1E7A"/>
    <w:rsid w:val="001D55B4"/>
    <w:rsid w:val="001D77B3"/>
    <w:rsid w:val="001F17ED"/>
    <w:rsid w:val="001F68CB"/>
    <w:rsid w:val="0021147E"/>
    <w:rsid w:val="00223BF5"/>
    <w:rsid w:val="0022764A"/>
    <w:rsid w:val="002500C3"/>
    <w:rsid w:val="00257CFE"/>
    <w:rsid w:val="002656EB"/>
    <w:rsid w:val="0026708B"/>
    <w:rsid w:val="00271B72"/>
    <w:rsid w:val="00272AEF"/>
    <w:rsid w:val="00276AA8"/>
    <w:rsid w:val="002943BA"/>
    <w:rsid w:val="002A0C37"/>
    <w:rsid w:val="002B0336"/>
    <w:rsid w:val="002C2C42"/>
    <w:rsid w:val="002D1666"/>
    <w:rsid w:val="002D3077"/>
    <w:rsid w:val="002E266B"/>
    <w:rsid w:val="002E744D"/>
    <w:rsid w:val="002F02CF"/>
    <w:rsid w:val="002F3AE8"/>
    <w:rsid w:val="003077D2"/>
    <w:rsid w:val="003142AB"/>
    <w:rsid w:val="00316673"/>
    <w:rsid w:val="003267AF"/>
    <w:rsid w:val="00333760"/>
    <w:rsid w:val="003538AA"/>
    <w:rsid w:val="00355FA8"/>
    <w:rsid w:val="00371E44"/>
    <w:rsid w:val="003765CB"/>
    <w:rsid w:val="00385AD5"/>
    <w:rsid w:val="003C54B7"/>
    <w:rsid w:val="003D3D33"/>
    <w:rsid w:val="003D6B9A"/>
    <w:rsid w:val="003F4E14"/>
    <w:rsid w:val="004023C9"/>
    <w:rsid w:val="00422FDD"/>
    <w:rsid w:val="004253E4"/>
    <w:rsid w:val="00430762"/>
    <w:rsid w:val="00435A66"/>
    <w:rsid w:val="00436007"/>
    <w:rsid w:val="00440DD3"/>
    <w:rsid w:val="00484A49"/>
    <w:rsid w:val="00485F74"/>
    <w:rsid w:val="004A1E07"/>
    <w:rsid w:val="004A370B"/>
    <w:rsid w:val="004A559A"/>
    <w:rsid w:val="004B3EF6"/>
    <w:rsid w:val="004B7FD8"/>
    <w:rsid w:val="004C75AE"/>
    <w:rsid w:val="004D0FE6"/>
    <w:rsid w:val="004E04C2"/>
    <w:rsid w:val="004E0FC2"/>
    <w:rsid w:val="004E135B"/>
    <w:rsid w:val="004E7527"/>
    <w:rsid w:val="00500A43"/>
    <w:rsid w:val="005246A0"/>
    <w:rsid w:val="00532A85"/>
    <w:rsid w:val="00577AE9"/>
    <w:rsid w:val="00583C18"/>
    <w:rsid w:val="005962C6"/>
    <w:rsid w:val="005A0780"/>
    <w:rsid w:val="005A25D1"/>
    <w:rsid w:val="005B2520"/>
    <w:rsid w:val="005B4231"/>
    <w:rsid w:val="005D4DF3"/>
    <w:rsid w:val="005F1262"/>
    <w:rsid w:val="005F6328"/>
    <w:rsid w:val="006074F5"/>
    <w:rsid w:val="00612042"/>
    <w:rsid w:val="0061538B"/>
    <w:rsid w:val="00620021"/>
    <w:rsid w:val="006249CB"/>
    <w:rsid w:val="00627E78"/>
    <w:rsid w:val="00632B63"/>
    <w:rsid w:val="00634003"/>
    <w:rsid w:val="006423D1"/>
    <w:rsid w:val="0064299A"/>
    <w:rsid w:val="0066074B"/>
    <w:rsid w:val="00667E8E"/>
    <w:rsid w:val="00670F94"/>
    <w:rsid w:val="00671739"/>
    <w:rsid w:val="006876C4"/>
    <w:rsid w:val="00692C66"/>
    <w:rsid w:val="006A0B30"/>
    <w:rsid w:val="006A2B84"/>
    <w:rsid w:val="006C1104"/>
    <w:rsid w:val="006C2400"/>
    <w:rsid w:val="006E21F4"/>
    <w:rsid w:val="006F375B"/>
    <w:rsid w:val="00717C82"/>
    <w:rsid w:val="00723DE6"/>
    <w:rsid w:val="007445A2"/>
    <w:rsid w:val="00751297"/>
    <w:rsid w:val="00753E19"/>
    <w:rsid w:val="00757960"/>
    <w:rsid w:val="007639EE"/>
    <w:rsid w:val="007743C7"/>
    <w:rsid w:val="007765DF"/>
    <w:rsid w:val="00781B7B"/>
    <w:rsid w:val="00787E90"/>
    <w:rsid w:val="00793D18"/>
    <w:rsid w:val="007951F1"/>
    <w:rsid w:val="008031FC"/>
    <w:rsid w:val="00810AC8"/>
    <w:rsid w:val="008232EC"/>
    <w:rsid w:val="00851921"/>
    <w:rsid w:val="008565E7"/>
    <w:rsid w:val="008672D8"/>
    <w:rsid w:val="00874A27"/>
    <w:rsid w:val="00874DFF"/>
    <w:rsid w:val="00894363"/>
    <w:rsid w:val="008C5B01"/>
    <w:rsid w:val="008D5679"/>
    <w:rsid w:val="00905B84"/>
    <w:rsid w:val="00910979"/>
    <w:rsid w:val="00911535"/>
    <w:rsid w:val="0092461C"/>
    <w:rsid w:val="00942AB8"/>
    <w:rsid w:val="009476F0"/>
    <w:rsid w:val="00951D6F"/>
    <w:rsid w:val="009557B2"/>
    <w:rsid w:val="00957E27"/>
    <w:rsid w:val="0099553B"/>
    <w:rsid w:val="009977A4"/>
    <w:rsid w:val="009A37F3"/>
    <w:rsid w:val="009B336C"/>
    <w:rsid w:val="009E6FC5"/>
    <w:rsid w:val="009F0B2E"/>
    <w:rsid w:val="009F747A"/>
    <w:rsid w:val="00A02232"/>
    <w:rsid w:val="00A02D1E"/>
    <w:rsid w:val="00A04761"/>
    <w:rsid w:val="00A04B19"/>
    <w:rsid w:val="00A05A99"/>
    <w:rsid w:val="00A1306E"/>
    <w:rsid w:val="00A1481D"/>
    <w:rsid w:val="00A210AD"/>
    <w:rsid w:val="00A22B6A"/>
    <w:rsid w:val="00A32E54"/>
    <w:rsid w:val="00A32FC2"/>
    <w:rsid w:val="00A3617E"/>
    <w:rsid w:val="00A440F3"/>
    <w:rsid w:val="00A50A96"/>
    <w:rsid w:val="00A56698"/>
    <w:rsid w:val="00A615E8"/>
    <w:rsid w:val="00A64110"/>
    <w:rsid w:val="00A80E2F"/>
    <w:rsid w:val="00A81CCC"/>
    <w:rsid w:val="00AA4112"/>
    <w:rsid w:val="00AA62D6"/>
    <w:rsid w:val="00AC2061"/>
    <w:rsid w:val="00AD3925"/>
    <w:rsid w:val="00B002F6"/>
    <w:rsid w:val="00B044CB"/>
    <w:rsid w:val="00B40652"/>
    <w:rsid w:val="00B75D2B"/>
    <w:rsid w:val="00B84335"/>
    <w:rsid w:val="00B9109E"/>
    <w:rsid w:val="00BC69D7"/>
    <w:rsid w:val="00BC7265"/>
    <w:rsid w:val="00BE5CC5"/>
    <w:rsid w:val="00BF4D41"/>
    <w:rsid w:val="00BF6370"/>
    <w:rsid w:val="00BF6CD1"/>
    <w:rsid w:val="00C43D8C"/>
    <w:rsid w:val="00C64989"/>
    <w:rsid w:val="00C87ECE"/>
    <w:rsid w:val="00CB2CB2"/>
    <w:rsid w:val="00CB6372"/>
    <w:rsid w:val="00CC16AD"/>
    <w:rsid w:val="00CC2D36"/>
    <w:rsid w:val="00CD478B"/>
    <w:rsid w:val="00CE27DE"/>
    <w:rsid w:val="00CF43D6"/>
    <w:rsid w:val="00D00079"/>
    <w:rsid w:val="00D248AB"/>
    <w:rsid w:val="00D268FB"/>
    <w:rsid w:val="00D31A9C"/>
    <w:rsid w:val="00D514EA"/>
    <w:rsid w:val="00D5730C"/>
    <w:rsid w:val="00D92E41"/>
    <w:rsid w:val="00D93855"/>
    <w:rsid w:val="00DB2F67"/>
    <w:rsid w:val="00DC4AF2"/>
    <w:rsid w:val="00DC7631"/>
    <w:rsid w:val="00DD2843"/>
    <w:rsid w:val="00DE4174"/>
    <w:rsid w:val="00DE6BBC"/>
    <w:rsid w:val="00E032A1"/>
    <w:rsid w:val="00E03DE7"/>
    <w:rsid w:val="00E13299"/>
    <w:rsid w:val="00E20B31"/>
    <w:rsid w:val="00E23B8A"/>
    <w:rsid w:val="00E267C4"/>
    <w:rsid w:val="00E42615"/>
    <w:rsid w:val="00E4687A"/>
    <w:rsid w:val="00E54928"/>
    <w:rsid w:val="00E97A45"/>
    <w:rsid w:val="00EA4B69"/>
    <w:rsid w:val="00EA6220"/>
    <w:rsid w:val="00EC03AB"/>
    <w:rsid w:val="00EC05B8"/>
    <w:rsid w:val="00EC26FD"/>
    <w:rsid w:val="00EC4AB3"/>
    <w:rsid w:val="00EE135F"/>
    <w:rsid w:val="00EE39FC"/>
    <w:rsid w:val="00EF4F2A"/>
    <w:rsid w:val="00F01786"/>
    <w:rsid w:val="00F07335"/>
    <w:rsid w:val="00F078CC"/>
    <w:rsid w:val="00F15A61"/>
    <w:rsid w:val="00F2317F"/>
    <w:rsid w:val="00F36E97"/>
    <w:rsid w:val="00F50BE4"/>
    <w:rsid w:val="00F60F67"/>
    <w:rsid w:val="00F73822"/>
    <w:rsid w:val="00F74488"/>
    <w:rsid w:val="00F864A6"/>
    <w:rsid w:val="00F91C42"/>
    <w:rsid w:val="00F97804"/>
    <w:rsid w:val="00FA6189"/>
    <w:rsid w:val="00FE11B3"/>
    <w:rsid w:val="00FE35BA"/>
    <w:rsid w:val="00FE6701"/>
    <w:rsid w:val="00FE75E8"/>
    <w:rsid w:val="00FF3F0A"/>
    <w:rsid w:val="00FF4E35"/>
    <w:rsid w:val="0E4839CE"/>
    <w:rsid w:val="0EE8696C"/>
    <w:rsid w:val="128E2B08"/>
    <w:rsid w:val="136A255F"/>
    <w:rsid w:val="1B6F0DC8"/>
    <w:rsid w:val="1D0846F4"/>
    <w:rsid w:val="1F7420DA"/>
    <w:rsid w:val="1FBD3285"/>
    <w:rsid w:val="21076823"/>
    <w:rsid w:val="25A26316"/>
    <w:rsid w:val="269D36E4"/>
    <w:rsid w:val="26AC6E3C"/>
    <w:rsid w:val="27FB5E7A"/>
    <w:rsid w:val="293E6835"/>
    <w:rsid w:val="30B12A0F"/>
    <w:rsid w:val="3566748F"/>
    <w:rsid w:val="37E52F0E"/>
    <w:rsid w:val="41631F40"/>
    <w:rsid w:val="442E06D4"/>
    <w:rsid w:val="45C23883"/>
    <w:rsid w:val="46E703D0"/>
    <w:rsid w:val="495F5249"/>
    <w:rsid w:val="4EC647DE"/>
    <w:rsid w:val="4F6C23F9"/>
    <w:rsid w:val="5781036F"/>
    <w:rsid w:val="5872126D"/>
    <w:rsid w:val="5ACA4607"/>
    <w:rsid w:val="627B579B"/>
    <w:rsid w:val="633B6DE5"/>
    <w:rsid w:val="69502B2C"/>
    <w:rsid w:val="77CF062C"/>
    <w:rsid w:val="784265DF"/>
    <w:rsid w:val="78A125F2"/>
    <w:rsid w:val="7FFF6208"/>
    <w:rsid w:val="B9696B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20"/>
    <w:qFormat/>
    <w:uiPriority w:val="0"/>
    <w:pPr>
      <w:adjustRightInd w:val="0"/>
      <w:snapToGrid w:val="0"/>
      <w:spacing w:line="360" w:lineRule="auto"/>
      <w:ind w:firstLine="640" w:firstLineChars="200"/>
    </w:pPr>
    <w:rPr>
      <w:rFonts w:ascii="仿宋_GB2312" w:eastAsia="仿宋_GB2312" w:cs="Times New Roman"/>
      <w:color w:val="008000"/>
      <w:sz w:val="32"/>
      <w:szCs w:val="24"/>
    </w:rPr>
  </w:style>
  <w:style w:type="paragraph" w:styleId="4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Emphasis"/>
    <w:basedOn w:val="10"/>
    <w:qFormat/>
    <w:locked/>
    <w:uiPriority w:val="20"/>
    <w:rPr>
      <w:i/>
      <w:iCs/>
    </w:rPr>
  </w:style>
  <w:style w:type="character" w:customStyle="1" w:styleId="13">
    <w:name w:val="font51"/>
    <w:basedOn w:val="10"/>
    <w:qFormat/>
    <w:uiPriority w:val="99"/>
    <w:rPr>
      <w:rFonts w:ascii="Arial" w:hAnsi="Arial" w:cs="Arial"/>
      <w:color w:val="000000"/>
      <w:sz w:val="22"/>
      <w:szCs w:val="22"/>
      <w:u w:val="none"/>
    </w:rPr>
  </w:style>
  <w:style w:type="character" w:customStyle="1" w:styleId="14">
    <w:name w:val="Footer Char"/>
    <w:basedOn w:val="10"/>
    <w:semiHidden/>
    <w:qFormat/>
    <w:uiPriority w:val="99"/>
    <w:rPr>
      <w:rFonts w:cs="Calibri"/>
      <w:sz w:val="18"/>
      <w:szCs w:val="18"/>
    </w:rPr>
  </w:style>
  <w:style w:type="character" w:customStyle="1" w:styleId="15">
    <w:name w:val="页眉 Char"/>
    <w:basedOn w:val="10"/>
    <w:link w:val="6"/>
    <w:semiHidden/>
    <w:qFormat/>
    <w:uiPriority w:val="99"/>
    <w:rPr>
      <w:rFonts w:cs="Calibri"/>
      <w:sz w:val="18"/>
      <w:szCs w:val="18"/>
    </w:rPr>
  </w:style>
  <w:style w:type="character" w:customStyle="1" w:styleId="16">
    <w:name w:val="页脚 Char"/>
    <w:link w:val="5"/>
    <w:qFormat/>
    <w:locked/>
    <w:uiPriority w:val="99"/>
    <w:rPr>
      <w:rFonts w:ascii="Calibri" w:hAnsi="Calibri" w:eastAsia="宋体" w:cs="Calibri"/>
      <w:kern w:val="2"/>
      <w:sz w:val="18"/>
      <w:szCs w:val="18"/>
      <w:lang w:val="en-US" w:eastAsia="zh-CN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cs="Calibri"/>
      <w:sz w:val="0"/>
      <w:szCs w:val="0"/>
    </w:rPr>
  </w:style>
  <w:style w:type="character" w:customStyle="1" w:styleId="18">
    <w:name w:val="日期 Char"/>
    <w:basedOn w:val="10"/>
    <w:link w:val="2"/>
    <w:semiHidden/>
    <w:qFormat/>
    <w:uiPriority w:val="99"/>
    <w:rPr>
      <w:rFonts w:cs="Calibri"/>
      <w:szCs w:val="21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cs="Times New Roman"/>
      <w:szCs w:val="22"/>
    </w:rPr>
  </w:style>
  <w:style w:type="character" w:customStyle="1" w:styleId="20">
    <w:name w:val="正文文本缩进 2 Char"/>
    <w:basedOn w:val="10"/>
    <w:link w:val="3"/>
    <w:qFormat/>
    <w:uiPriority w:val="0"/>
    <w:rPr>
      <w:rFonts w:ascii="仿宋_GB2312" w:eastAsia="仿宋_GB2312"/>
      <w:color w:val="008000"/>
      <w:kern w:val="2"/>
      <w:sz w:val="32"/>
      <w:szCs w:val="24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  <w:rPr>
      <w:rFonts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科工委</Company>
  <Pages>13</Pages>
  <Words>1174</Words>
  <Characters>6697</Characters>
  <Lines>55</Lines>
  <Paragraphs>15</Paragraphs>
  <TotalTime>2</TotalTime>
  <ScaleCrop>false</ScaleCrop>
  <LinksUpToDate>false</LinksUpToDate>
  <CharactersWithSpaces>7856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2020-11-17T11:52:00Z</dcterms:created>
  <dc:creator>TZGS-LAP01</dc:creator>
  <cp:lastModifiedBy>崔国旗</cp:lastModifiedBy>
  <cp:lastPrinted>2020-11-20T16:23:00Z</cp:lastPrinted>
  <dcterms:modified xsi:type="dcterms:W3CDTF">2021-12-28T10:04:48Z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8CEA6A32567845ACA73B2EF82CD7DE4A</vt:lpwstr>
  </property>
</Properties>
</file>