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36" w:rsidRDefault="00AA6A36" w:rsidP="00AA6A36">
      <w:pPr>
        <w:widowControl/>
        <w:shd w:val="clear" w:color="auto" w:fill="FFFFFF"/>
        <w:spacing w:line="600" w:lineRule="exact"/>
        <w:jc w:val="left"/>
        <w:rPr>
          <w:rFonts w:ascii="黑体" w:eastAsia="黑体" w:hAnsi="Times New Roman" w:cs="Times New Roman"/>
          <w:kern w:val="0"/>
          <w:sz w:val="32"/>
          <w:szCs w:val="32"/>
        </w:rPr>
      </w:pPr>
      <w:r w:rsidRPr="00AA6A36">
        <w:rPr>
          <w:rFonts w:ascii="黑体" w:eastAsia="黑体" w:hAnsi="Times New Roman" w:cs="Times New Roman" w:hint="eastAsia"/>
          <w:kern w:val="0"/>
          <w:sz w:val="32"/>
          <w:szCs w:val="32"/>
        </w:rPr>
        <w:t>附件</w:t>
      </w:r>
      <w:r>
        <w:rPr>
          <w:rFonts w:ascii="黑体" w:eastAsia="黑体" w:hAnsi="Times New Roman" w:cs="Times New Roman" w:hint="eastAsia"/>
          <w:kern w:val="0"/>
          <w:sz w:val="32"/>
          <w:szCs w:val="32"/>
        </w:rPr>
        <w:t>4</w:t>
      </w:r>
    </w:p>
    <w:p w:rsidR="00AA6A36" w:rsidRPr="00AA6A36" w:rsidRDefault="00AA6A36" w:rsidP="00AA6A36">
      <w:pPr>
        <w:widowControl/>
        <w:shd w:val="clear" w:color="auto" w:fill="FFFFFF"/>
        <w:spacing w:line="600" w:lineRule="exact"/>
        <w:jc w:val="left"/>
        <w:rPr>
          <w:rFonts w:ascii="黑体" w:eastAsia="黑体" w:hAnsi="Times New Roman" w:cs="Times New Roman"/>
          <w:kern w:val="0"/>
          <w:sz w:val="32"/>
          <w:szCs w:val="32"/>
        </w:rPr>
      </w:pPr>
    </w:p>
    <w:p w:rsidR="00877F71" w:rsidRDefault="00DF5C03" w:rsidP="00DF5C03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DF5C03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天津市</w:t>
      </w:r>
      <w:r w:rsidR="00877F71" w:rsidRPr="00877F71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市级生产力促进中心培育申请</w:t>
      </w:r>
    </w:p>
    <w:p w:rsidR="00DF5C03" w:rsidRPr="00DF5C03" w:rsidRDefault="00DF5C03" w:rsidP="00DF5C03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DF5C03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滨海新区</w:t>
      </w:r>
      <w:r w:rsidR="007D2E07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街镇</w:t>
      </w:r>
      <w:r w:rsidRPr="00DF5C03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推荐函</w:t>
      </w:r>
    </w:p>
    <w:p w:rsidR="00DF5C03" w:rsidRDefault="00DF5C03" w:rsidP="00DF5C03">
      <w:pPr>
        <w:widowControl/>
        <w:shd w:val="clear" w:color="auto" w:fill="FFFFFF"/>
        <w:spacing w:line="60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DF5C03" w:rsidRDefault="00DF5C03" w:rsidP="00DF5C03">
      <w:pPr>
        <w:widowControl/>
        <w:shd w:val="clear" w:color="auto" w:fill="FFFFFF"/>
        <w:spacing w:line="60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天津市</w:t>
      </w:r>
      <w:r w:rsidR="005251C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科学技术局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</w:p>
    <w:p w:rsidR="00DF5C03" w:rsidRDefault="00DF5C03" w:rsidP="00DF5C03">
      <w:pPr>
        <w:widowControl/>
        <w:shd w:val="clear" w:color="auto" w:fill="FFFFFF"/>
        <w:spacing w:line="600" w:lineRule="exact"/>
        <w:ind w:firstLine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经过书面材料审验和现场核查，由</w:t>
      </w:r>
      <w:r w:rsidR="002C53D0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</w:t>
      </w:r>
      <w:r w:rsidR="002C53D0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>（运营公司名称）</w:t>
      </w:r>
      <w:r w:rsidR="002C53D0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</w:t>
      </w:r>
      <w:r w:rsidRPr="00DF5C0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运营的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 </w:t>
      </w:r>
      <w:r w:rsidR="002C53D0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>（</w:t>
      </w:r>
      <w:r w:rsidR="00877F71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>生产力促进中心</w:t>
      </w:r>
      <w:r w:rsidR="002C53D0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>名称）</w:t>
      </w:r>
      <w:r w:rsidR="002C53D0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符合</w:t>
      </w:r>
      <w:r w:rsidR="00AB303D" w:rsidRPr="00AB2183">
        <w:rPr>
          <w:rFonts w:ascii="Times New Roman" w:eastAsia="仿宋_GB2312" w:hAnsi="Times New Roman" w:cs="Times New Roman"/>
          <w:kern w:val="0"/>
          <w:sz w:val="32"/>
          <w:szCs w:val="32"/>
        </w:rPr>
        <w:t>《</w:t>
      </w:r>
      <w:r w:rsidR="005251C0" w:rsidRPr="00AD2322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天津市</w:t>
      </w:r>
      <w:r w:rsidR="00877F71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市级生产力促进中心提质增效行动实施方案（2018-2020年）》（</w:t>
      </w:r>
      <w:proofErr w:type="gramStart"/>
      <w:r w:rsidR="00877F71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津科创</w:t>
      </w:r>
      <w:proofErr w:type="gramEnd"/>
      <w:r w:rsidR="005251C0" w:rsidRPr="00AD2322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〔</w:t>
      </w:r>
      <w:r w:rsidR="00877F71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2018</w:t>
      </w:r>
      <w:r w:rsidR="005251C0" w:rsidRPr="00AD2322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〕</w:t>
      </w:r>
      <w:r w:rsidR="00877F71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68</w:t>
      </w:r>
      <w:r w:rsidR="005251C0" w:rsidRPr="00AD2322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号）</w:t>
      </w:r>
      <w:r w:rsidR="00AB303D" w:rsidRPr="00AB2183">
        <w:rPr>
          <w:rFonts w:ascii="Times New Roman" w:eastAsia="仿宋_GB2312" w:hAnsi="Times New Roman" w:cs="Times New Roman"/>
          <w:kern w:val="0"/>
          <w:sz w:val="32"/>
          <w:szCs w:val="32"/>
        </w:rPr>
        <w:t>的要求，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现推荐其参加天津市</w:t>
      </w:r>
      <w:r w:rsidR="00877F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市级生产力促进中心培育申请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DF5C03" w:rsidRDefault="00DF5C03" w:rsidP="00DF5C03">
      <w:pPr>
        <w:widowControl/>
        <w:shd w:val="clear" w:color="auto" w:fill="FFFFFF"/>
        <w:spacing w:line="600" w:lineRule="exact"/>
        <w:ind w:firstLine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DF5C03" w:rsidRDefault="00DF5C03" w:rsidP="00DF5C03">
      <w:pPr>
        <w:widowControl/>
        <w:shd w:val="clear" w:color="auto" w:fill="FFFFFF"/>
        <w:spacing w:line="600" w:lineRule="exact"/>
        <w:ind w:firstLine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DF5C03" w:rsidRDefault="00DF5C03" w:rsidP="00DF5C03">
      <w:pPr>
        <w:widowControl/>
        <w:shd w:val="clear" w:color="auto" w:fill="FFFFFF"/>
        <w:spacing w:line="600" w:lineRule="exact"/>
        <w:ind w:firstLine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DF5C03" w:rsidRDefault="00DF5C03" w:rsidP="00DF5C03">
      <w:pPr>
        <w:widowControl/>
        <w:shd w:val="clear" w:color="auto" w:fill="FFFFFF"/>
        <w:spacing w:line="600" w:lineRule="exact"/>
        <w:ind w:firstLine="63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                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（盖章）</w:t>
      </w:r>
    </w:p>
    <w:p w:rsidR="00DF5C03" w:rsidRPr="00DF5C03" w:rsidRDefault="00DF5C03" w:rsidP="00DF5C03">
      <w:pPr>
        <w:widowControl/>
        <w:shd w:val="clear" w:color="auto" w:fill="FFFFFF"/>
        <w:wordWrap w:val="0"/>
        <w:spacing w:line="600" w:lineRule="exact"/>
        <w:ind w:firstLine="630"/>
        <w:jc w:val="righ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</w:t>
      </w:r>
      <w:r w:rsidRPr="00DF5C0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</w:t>
      </w:r>
      <w:r w:rsidRPr="00DF5C0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</w:t>
      </w:r>
    </w:p>
    <w:sectPr w:rsidR="00DF5C03" w:rsidRPr="00DF5C03" w:rsidSect="008C0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053" w:rsidRDefault="00831053" w:rsidP="00DF5C03">
      <w:r>
        <w:separator/>
      </w:r>
    </w:p>
  </w:endnote>
  <w:endnote w:type="continuationSeparator" w:id="1">
    <w:p w:rsidR="00831053" w:rsidRDefault="00831053" w:rsidP="00DF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053" w:rsidRDefault="00831053" w:rsidP="00DF5C03">
      <w:r>
        <w:separator/>
      </w:r>
    </w:p>
  </w:footnote>
  <w:footnote w:type="continuationSeparator" w:id="1">
    <w:p w:rsidR="00831053" w:rsidRDefault="00831053" w:rsidP="00DF5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C03"/>
    <w:rsid w:val="001B5B31"/>
    <w:rsid w:val="002932C5"/>
    <w:rsid w:val="002C53D0"/>
    <w:rsid w:val="002D4397"/>
    <w:rsid w:val="00436340"/>
    <w:rsid w:val="005251C0"/>
    <w:rsid w:val="006C52BE"/>
    <w:rsid w:val="007D2E07"/>
    <w:rsid w:val="008002FA"/>
    <w:rsid w:val="00831053"/>
    <w:rsid w:val="00877F71"/>
    <w:rsid w:val="008C0D2F"/>
    <w:rsid w:val="00AA6A36"/>
    <w:rsid w:val="00AB303D"/>
    <w:rsid w:val="00B55571"/>
    <w:rsid w:val="00DF5C03"/>
    <w:rsid w:val="00E4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C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C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闫蓓</dc:creator>
  <cp:keywords/>
  <dc:description/>
  <cp:lastModifiedBy>高新技术室</cp:lastModifiedBy>
  <cp:revision>10</cp:revision>
  <cp:lastPrinted>2019-09-18T08:43:00Z</cp:lastPrinted>
  <dcterms:created xsi:type="dcterms:W3CDTF">2018-10-09T03:06:00Z</dcterms:created>
  <dcterms:modified xsi:type="dcterms:W3CDTF">2019-09-19T06:23:00Z</dcterms:modified>
</cp:coreProperties>
</file>