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7B0" w:rsidRDefault="003E47B0" w:rsidP="003E47B0">
      <w:pPr>
        <w:widowControl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3E47B0" w:rsidRDefault="003E47B0" w:rsidP="003E47B0">
      <w:pPr>
        <w:jc w:val="center"/>
        <w:rPr>
          <w:rFonts w:ascii="方正小标宋简体" w:eastAsia="方正小标宋简体" w:hAnsi="黑体" w:cs="黑体"/>
          <w:sz w:val="36"/>
          <w:szCs w:val="36"/>
        </w:rPr>
      </w:pPr>
      <w:r w:rsidRPr="003E47B0">
        <w:rPr>
          <w:rFonts w:ascii="方正小标宋简体" w:eastAsia="方正小标宋简体" w:hAnsi="黑体" w:cs="黑体" w:hint="eastAsia"/>
          <w:sz w:val="36"/>
          <w:szCs w:val="36"/>
        </w:rPr>
        <w:t>滨海新区科技创新券服务机构及服务项目</w:t>
      </w:r>
    </w:p>
    <w:p w:rsidR="003E47B0" w:rsidRDefault="003E47B0" w:rsidP="003E47B0">
      <w:pPr>
        <w:jc w:val="center"/>
        <w:rPr>
          <w:rFonts w:ascii="方正小标宋简体" w:eastAsia="方正小标宋简体" w:hAnsi="黑体" w:cs="黑体"/>
          <w:sz w:val="36"/>
          <w:szCs w:val="36"/>
        </w:rPr>
      </w:pPr>
      <w:r w:rsidRPr="003E47B0">
        <w:rPr>
          <w:rFonts w:ascii="方正小标宋简体" w:eastAsia="方正小标宋简体" w:hAnsi="黑体" w:cs="黑体" w:hint="eastAsia"/>
          <w:sz w:val="36"/>
          <w:szCs w:val="36"/>
        </w:rPr>
        <w:t>（2019年第</w:t>
      </w:r>
      <w:r w:rsidR="007A6558">
        <w:rPr>
          <w:rFonts w:ascii="方正小标宋简体" w:eastAsia="方正小标宋简体" w:hAnsi="黑体" w:cs="黑体" w:hint="eastAsia"/>
          <w:sz w:val="36"/>
          <w:szCs w:val="36"/>
        </w:rPr>
        <w:t>三</w:t>
      </w:r>
      <w:r w:rsidRPr="003E47B0">
        <w:rPr>
          <w:rFonts w:ascii="方正小标宋简体" w:eastAsia="方正小标宋简体" w:hAnsi="黑体" w:cs="黑体" w:hint="eastAsia"/>
          <w:sz w:val="36"/>
          <w:szCs w:val="36"/>
        </w:rPr>
        <w:t>批）</w:t>
      </w:r>
    </w:p>
    <w:p w:rsidR="007A6558" w:rsidRDefault="007A6558" w:rsidP="003E47B0">
      <w:pPr>
        <w:jc w:val="center"/>
        <w:rPr>
          <w:rFonts w:ascii="方正小标宋简体" w:eastAsia="方正小标宋简体" w:hAnsi="黑体" w:cs="黑体"/>
          <w:sz w:val="36"/>
          <w:szCs w:val="36"/>
        </w:rPr>
      </w:pPr>
    </w:p>
    <w:tbl>
      <w:tblPr>
        <w:tblW w:w="91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1812"/>
        <w:gridCol w:w="6656"/>
      </w:tblGrid>
      <w:tr w:rsidR="007A6558" w:rsidRPr="002C26D2" w:rsidTr="00F6281D">
        <w:trPr>
          <w:trHeight w:val="454"/>
          <w:jc w:val="center"/>
        </w:trPr>
        <w:tc>
          <w:tcPr>
            <w:tcW w:w="709" w:type="dxa"/>
            <w:vAlign w:val="center"/>
          </w:tcPr>
          <w:p w:rsidR="007A6558" w:rsidRPr="002C26D2" w:rsidRDefault="007A6558" w:rsidP="0046218A">
            <w:pPr>
              <w:jc w:val="center"/>
              <w:rPr>
                <w:rFonts w:ascii="宋体" w:hAnsi="宋体" w:cs="仿宋_GB2312"/>
                <w:b/>
                <w:bCs/>
                <w:color w:val="000000"/>
                <w:kern w:val="0"/>
                <w:sz w:val="22"/>
              </w:rPr>
            </w:pPr>
            <w:bookmarkStart w:id="0" w:name="_GoBack"/>
            <w:bookmarkEnd w:id="0"/>
            <w:r w:rsidRPr="002C26D2">
              <w:rPr>
                <w:rFonts w:ascii="宋体" w:hAnsi="宋体" w:cs="仿宋_GB2312" w:hint="eastAsia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812" w:type="dxa"/>
            <w:vAlign w:val="center"/>
          </w:tcPr>
          <w:p w:rsidR="007A6558" w:rsidRPr="002C26D2" w:rsidRDefault="007A6558" w:rsidP="0046218A">
            <w:pPr>
              <w:jc w:val="center"/>
              <w:rPr>
                <w:rFonts w:ascii="宋体" w:hAnsi="宋体" w:cs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仿宋_GB2312" w:hint="eastAsia"/>
                <w:b/>
                <w:bCs/>
                <w:color w:val="000000"/>
                <w:kern w:val="0"/>
                <w:sz w:val="22"/>
                <w:szCs w:val="22"/>
              </w:rPr>
              <w:t>服务机构</w:t>
            </w:r>
            <w:r w:rsidRPr="002C26D2">
              <w:rPr>
                <w:rFonts w:ascii="宋体" w:hAnsi="宋体" w:cs="仿宋_GB2312" w:hint="eastAsia"/>
                <w:b/>
                <w:bCs/>
                <w:color w:val="000000"/>
                <w:kern w:val="0"/>
                <w:sz w:val="22"/>
                <w:szCs w:val="22"/>
              </w:rPr>
              <w:t>名称</w:t>
            </w:r>
          </w:p>
        </w:tc>
        <w:tc>
          <w:tcPr>
            <w:tcW w:w="6656" w:type="dxa"/>
            <w:vAlign w:val="center"/>
          </w:tcPr>
          <w:p w:rsidR="007A6558" w:rsidRPr="002C26D2" w:rsidRDefault="007A6558" w:rsidP="0046218A">
            <w:pPr>
              <w:jc w:val="center"/>
              <w:rPr>
                <w:rFonts w:ascii="宋体" w:hAnsi="宋体" w:cs="仿宋_GB2312"/>
                <w:b/>
                <w:bCs/>
                <w:color w:val="000000"/>
                <w:kern w:val="0"/>
                <w:sz w:val="22"/>
              </w:rPr>
            </w:pPr>
            <w:r w:rsidRPr="002C26D2">
              <w:rPr>
                <w:rFonts w:ascii="宋体" w:hAnsi="宋体" w:cs="仿宋_GB2312" w:hint="eastAsia"/>
                <w:b/>
                <w:bCs/>
                <w:color w:val="000000"/>
                <w:kern w:val="0"/>
                <w:sz w:val="22"/>
                <w:szCs w:val="22"/>
              </w:rPr>
              <w:t>服务项目</w:t>
            </w:r>
            <w:r>
              <w:rPr>
                <w:rFonts w:ascii="宋体" w:hAnsi="宋体" w:cs="仿宋_GB2312" w:hint="eastAsia"/>
                <w:b/>
                <w:bCs/>
                <w:color w:val="000000"/>
                <w:kern w:val="0"/>
                <w:sz w:val="22"/>
                <w:szCs w:val="22"/>
              </w:rPr>
              <w:t>及价格</w:t>
            </w:r>
          </w:p>
        </w:tc>
      </w:tr>
      <w:tr w:rsidR="007A6558" w:rsidRPr="0010676F" w:rsidTr="00F6281D">
        <w:trPr>
          <w:trHeight w:val="454"/>
          <w:jc w:val="center"/>
        </w:trPr>
        <w:tc>
          <w:tcPr>
            <w:tcW w:w="709" w:type="dxa"/>
            <w:vMerge w:val="restart"/>
            <w:vAlign w:val="center"/>
          </w:tcPr>
          <w:p w:rsidR="007A6558" w:rsidRPr="0010676F" w:rsidRDefault="007A6558" w:rsidP="0046218A">
            <w:pPr>
              <w:jc w:val="center"/>
              <w:rPr>
                <w:rFonts w:ascii="宋体" w:hAnsi="宋体" w:cs="仿宋_GB2312"/>
                <w:sz w:val="20"/>
                <w:szCs w:val="20"/>
              </w:rPr>
            </w:pPr>
            <w:r>
              <w:rPr>
                <w:rFonts w:ascii="宋体" w:hAnsi="宋体" w:cs="仿宋_GB2312"/>
                <w:sz w:val="20"/>
                <w:szCs w:val="20"/>
              </w:rPr>
              <w:t>1</w:t>
            </w:r>
          </w:p>
        </w:tc>
        <w:tc>
          <w:tcPr>
            <w:tcW w:w="1812" w:type="dxa"/>
            <w:vMerge w:val="restart"/>
            <w:vAlign w:val="center"/>
          </w:tcPr>
          <w:p w:rsidR="007A6558" w:rsidRPr="0010676F" w:rsidRDefault="007A6558" w:rsidP="0046218A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 w:val="20"/>
                <w:szCs w:val="20"/>
              </w:rPr>
            </w:pPr>
            <w:r w:rsidRPr="0010676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天津绿洲蓝海环保科技有限公司</w:t>
            </w:r>
          </w:p>
        </w:tc>
        <w:tc>
          <w:tcPr>
            <w:tcW w:w="6656" w:type="dxa"/>
            <w:vAlign w:val="center"/>
          </w:tcPr>
          <w:p w:rsidR="007A6558" w:rsidRPr="0010676F" w:rsidRDefault="007A6558" w:rsidP="0046218A">
            <w:pPr>
              <w:jc w:val="center"/>
              <w:rPr>
                <w:rFonts w:ascii="宋体" w:hAnsi="宋体" w:cs="仿宋_GB2312"/>
                <w:sz w:val="20"/>
                <w:szCs w:val="20"/>
              </w:rPr>
            </w:pPr>
            <w:r w:rsidRPr="0010676F">
              <w:rPr>
                <w:rFonts w:ascii="宋体" w:hAnsi="宋体" w:cs="仿宋_GB2312" w:hint="eastAsia"/>
                <w:sz w:val="20"/>
                <w:szCs w:val="20"/>
              </w:rPr>
              <w:t>水和废水监测（检验检测）</w:t>
            </w:r>
            <w:r>
              <w:rPr>
                <w:rFonts w:ascii="宋体" w:hAnsi="宋体" w:cs="仿宋_GB2312" w:hint="eastAsia"/>
                <w:sz w:val="20"/>
                <w:szCs w:val="20"/>
              </w:rPr>
              <w:t>，</w:t>
            </w:r>
            <w:r w:rsidRPr="0010676F">
              <w:rPr>
                <w:rFonts w:ascii="宋体" w:hAnsi="宋体" w:cs="仿宋_GB2312" w:hint="eastAsia"/>
                <w:sz w:val="20"/>
                <w:szCs w:val="20"/>
              </w:rPr>
              <w:t>价格：面议</w:t>
            </w:r>
          </w:p>
        </w:tc>
      </w:tr>
      <w:tr w:rsidR="007A6558" w:rsidRPr="0010676F" w:rsidTr="00F6281D">
        <w:trPr>
          <w:trHeight w:val="454"/>
          <w:jc w:val="center"/>
        </w:trPr>
        <w:tc>
          <w:tcPr>
            <w:tcW w:w="709" w:type="dxa"/>
            <w:vMerge/>
            <w:vAlign w:val="center"/>
          </w:tcPr>
          <w:p w:rsidR="007A6558" w:rsidRPr="0010676F" w:rsidRDefault="007A6558" w:rsidP="0046218A">
            <w:pPr>
              <w:jc w:val="center"/>
              <w:rPr>
                <w:rFonts w:ascii="宋体" w:hAnsi="宋体" w:cs="仿宋_GB2312"/>
                <w:sz w:val="20"/>
                <w:szCs w:val="20"/>
              </w:rPr>
            </w:pPr>
          </w:p>
        </w:tc>
        <w:tc>
          <w:tcPr>
            <w:tcW w:w="1812" w:type="dxa"/>
            <w:vMerge/>
            <w:vAlign w:val="center"/>
          </w:tcPr>
          <w:p w:rsidR="007A6558" w:rsidRPr="0010676F" w:rsidRDefault="007A6558" w:rsidP="0046218A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56" w:type="dxa"/>
            <w:vAlign w:val="center"/>
          </w:tcPr>
          <w:p w:rsidR="007A6558" w:rsidRPr="0010676F" w:rsidRDefault="007A6558" w:rsidP="0046218A">
            <w:pPr>
              <w:jc w:val="center"/>
              <w:rPr>
                <w:rFonts w:ascii="宋体" w:hAnsi="宋体" w:cs="仿宋_GB2312"/>
                <w:sz w:val="20"/>
                <w:szCs w:val="20"/>
              </w:rPr>
            </w:pPr>
            <w:r w:rsidRPr="0010676F">
              <w:rPr>
                <w:rFonts w:ascii="宋体" w:hAnsi="宋体" w:cs="仿宋_GB2312" w:hint="eastAsia"/>
                <w:sz w:val="20"/>
                <w:szCs w:val="20"/>
              </w:rPr>
              <w:t>环境空气与废弃的监测（检验检测）</w:t>
            </w:r>
            <w:r>
              <w:rPr>
                <w:rFonts w:ascii="宋体" w:hAnsi="宋体" w:cs="仿宋_GB2312" w:hint="eastAsia"/>
                <w:sz w:val="20"/>
                <w:szCs w:val="20"/>
              </w:rPr>
              <w:t>，</w:t>
            </w:r>
            <w:r w:rsidRPr="0010676F">
              <w:rPr>
                <w:rFonts w:ascii="宋体" w:hAnsi="宋体" w:cs="仿宋_GB2312" w:hint="eastAsia"/>
                <w:sz w:val="20"/>
                <w:szCs w:val="20"/>
              </w:rPr>
              <w:t>价格：面议</w:t>
            </w:r>
          </w:p>
        </w:tc>
      </w:tr>
      <w:tr w:rsidR="007A6558" w:rsidRPr="0010676F" w:rsidTr="00F6281D">
        <w:trPr>
          <w:trHeight w:val="454"/>
          <w:jc w:val="center"/>
        </w:trPr>
        <w:tc>
          <w:tcPr>
            <w:tcW w:w="709" w:type="dxa"/>
            <w:vMerge w:val="restart"/>
            <w:vAlign w:val="center"/>
          </w:tcPr>
          <w:p w:rsidR="007A6558" w:rsidRPr="0010676F" w:rsidRDefault="007A6558" w:rsidP="0046218A">
            <w:pPr>
              <w:jc w:val="center"/>
              <w:rPr>
                <w:rFonts w:ascii="宋体" w:hAnsi="宋体" w:cs="仿宋_GB2312"/>
                <w:sz w:val="20"/>
                <w:szCs w:val="20"/>
              </w:rPr>
            </w:pPr>
            <w:r>
              <w:rPr>
                <w:rFonts w:ascii="宋体" w:hAnsi="宋体" w:cs="仿宋_GB2312"/>
                <w:sz w:val="20"/>
                <w:szCs w:val="20"/>
              </w:rPr>
              <w:t>2</w:t>
            </w:r>
          </w:p>
        </w:tc>
        <w:tc>
          <w:tcPr>
            <w:tcW w:w="1812" w:type="dxa"/>
            <w:vMerge w:val="restart"/>
            <w:vAlign w:val="center"/>
          </w:tcPr>
          <w:p w:rsidR="007A6558" w:rsidRPr="0010676F" w:rsidRDefault="007A6558" w:rsidP="0046218A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 w:val="20"/>
                <w:szCs w:val="20"/>
              </w:rPr>
            </w:pPr>
            <w:r w:rsidRPr="0010676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通标标准技术服务（天津）有限公司</w:t>
            </w:r>
          </w:p>
        </w:tc>
        <w:tc>
          <w:tcPr>
            <w:tcW w:w="6656" w:type="dxa"/>
            <w:vAlign w:val="center"/>
          </w:tcPr>
          <w:p w:rsidR="007A6558" w:rsidRPr="0010676F" w:rsidRDefault="007A6558" w:rsidP="0046218A">
            <w:pPr>
              <w:jc w:val="center"/>
              <w:rPr>
                <w:rFonts w:ascii="宋体" w:hAnsi="宋体" w:cs="仿宋_GB2312"/>
                <w:sz w:val="20"/>
                <w:szCs w:val="20"/>
              </w:rPr>
            </w:pPr>
            <w:r w:rsidRPr="0010676F">
              <w:rPr>
                <w:rFonts w:ascii="宋体" w:hAnsi="宋体" w:cs="仿宋_GB2312" w:hint="eastAsia"/>
                <w:sz w:val="20"/>
                <w:szCs w:val="20"/>
              </w:rPr>
              <w:t>矿产品、盐矿、岩土（检验检测）</w:t>
            </w:r>
            <w:r>
              <w:rPr>
                <w:rFonts w:ascii="宋体" w:hAnsi="宋体" w:cs="仿宋_GB2312" w:hint="eastAsia"/>
                <w:sz w:val="20"/>
                <w:szCs w:val="20"/>
              </w:rPr>
              <w:t>，</w:t>
            </w:r>
            <w:r w:rsidRPr="0010676F">
              <w:rPr>
                <w:rFonts w:ascii="宋体" w:hAnsi="宋体" w:cs="仿宋_GB2312" w:hint="eastAsia"/>
                <w:sz w:val="20"/>
                <w:szCs w:val="20"/>
              </w:rPr>
              <w:t>价格：面议</w:t>
            </w:r>
          </w:p>
        </w:tc>
      </w:tr>
      <w:tr w:rsidR="007A6558" w:rsidRPr="0010676F" w:rsidTr="00F6281D">
        <w:trPr>
          <w:trHeight w:val="454"/>
          <w:jc w:val="center"/>
        </w:trPr>
        <w:tc>
          <w:tcPr>
            <w:tcW w:w="709" w:type="dxa"/>
            <w:vMerge/>
            <w:vAlign w:val="center"/>
          </w:tcPr>
          <w:p w:rsidR="007A6558" w:rsidRPr="0010676F" w:rsidRDefault="007A6558" w:rsidP="0046218A">
            <w:pPr>
              <w:jc w:val="center"/>
              <w:rPr>
                <w:rFonts w:ascii="宋体" w:hAnsi="宋体" w:cs="仿宋_GB2312"/>
                <w:sz w:val="20"/>
                <w:szCs w:val="20"/>
              </w:rPr>
            </w:pPr>
          </w:p>
        </w:tc>
        <w:tc>
          <w:tcPr>
            <w:tcW w:w="1812" w:type="dxa"/>
            <w:vMerge/>
            <w:vAlign w:val="center"/>
          </w:tcPr>
          <w:p w:rsidR="007A6558" w:rsidRPr="0010676F" w:rsidRDefault="007A6558" w:rsidP="0046218A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56" w:type="dxa"/>
            <w:vAlign w:val="center"/>
          </w:tcPr>
          <w:p w:rsidR="007A6558" w:rsidRPr="0010676F" w:rsidRDefault="007A6558" w:rsidP="0046218A">
            <w:pPr>
              <w:jc w:val="center"/>
              <w:rPr>
                <w:rFonts w:ascii="宋体" w:hAnsi="宋体" w:cs="仿宋_GB2312"/>
                <w:sz w:val="20"/>
                <w:szCs w:val="20"/>
              </w:rPr>
            </w:pPr>
            <w:r w:rsidRPr="0010676F">
              <w:rPr>
                <w:rFonts w:ascii="宋体" w:hAnsi="宋体" w:cs="仿宋_GB2312" w:hint="eastAsia"/>
                <w:sz w:val="20"/>
                <w:szCs w:val="20"/>
              </w:rPr>
              <w:t>金属及合金（检验检测）</w:t>
            </w:r>
            <w:r>
              <w:rPr>
                <w:rFonts w:ascii="宋体" w:hAnsi="宋体" w:cs="仿宋_GB2312" w:hint="eastAsia"/>
                <w:sz w:val="20"/>
                <w:szCs w:val="20"/>
              </w:rPr>
              <w:t>，</w:t>
            </w:r>
            <w:r w:rsidRPr="0010676F">
              <w:rPr>
                <w:rFonts w:ascii="宋体" w:hAnsi="宋体" w:cs="仿宋_GB2312" w:hint="eastAsia"/>
                <w:sz w:val="20"/>
                <w:szCs w:val="20"/>
              </w:rPr>
              <w:t>价格：面议</w:t>
            </w:r>
          </w:p>
        </w:tc>
      </w:tr>
      <w:tr w:rsidR="007A6558" w:rsidRPr="0010676F" w:rsidTr="00F6281D">
        <w:trPr>
          <w:trHeight w:val="454"/>
          <w:jc w:val="center"/>
        </w:trPr>
        <w:tc>
          <w:tcPr>
            <w:tcW w:w="709" w:type="dxa"/>
            <w:vMerge/>
            <w:vAlign w:val="center"/>
          </w:tcPr>
          <w:p w:rsidR="007A6558" w:rsidRPr="0010676F" w:rsidRDefault="007A6558" w:rsidP="0046218A">
            <w:pPr>
              <w:jc w:val="center"/>
              <w:rPr>
                <w:rFonts w:ascii="宋体" w:hAnsi="宋体" w:cs="仿宋_GB2312"/>
                <w:sz w:val="20"/>
                <w:szCs w:val="20"/>
              </w:rPr>
            </w:pPr>
          </w:p>
        </w:tc>
        <w:tc>
          <w:tcPr>
            <w:tcW w:w="1812" w:type="dxa"/>
            <w:vMerge/>
            <w:vAlign w:val="center"/>
          </w:tcPr>
          <w:p w:rsidR="007A6558" w:rsidRPr="0010676F" w:rsidRDefault="007A6558" w:rsidP="0046218A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56" w:type="dxa"/>
            <w:vAlign w:val="center"/>
          </w:tcPr>
          <w:p w:rsidR="007A6558" w:rsidRPr="0010676F" w:rsidRDefault="007A6558" w:rsidP="0046218A">
            <w:pPr>
              <w:jc w:val="center"/>
              <w:rPr>
                <w:rFonts w:ascii="宋体" w:hAnsi="宋体" w:cs="仿宋_GB2312"/>
                <w:sz w:val="20"/>
                <w:szCs w:val="20"/>
              </w:rPr>
            </w:pPr>
            <w:r w:rsidRPr="0010676F">
              <w:rPr>
                <w:rFonts w:ascii="宋体" w:hAnsi="宋体" w:cs="仿宋_GB2312" w:hint="eastAsia"/>
                <w:sz w:val="20"/>
                <w:szCs w:val="20"/>
              </w:rPr>
              <w:t>化工品（检验检测）</w:t>
            </w:r>
            <w:r>
              <w:rPr>
                <w:rFonts w:ascii="宋体" w:hAnsi="宋体" w:cs="仿宋_GB2312" w:hint="eastAsia"/>
                <w:sz w:val="20"/>
                <w:szCs w:val="20"/>
              </w:rPr>
              <w:t>，</w:t>
            </w:r>
            <w:r w:rsidRPr="0010676F">
              <w:rPr>
                <w:rFonts w:ascii="宋体" w:hAnsi="宋体" w:cs="仿宋_GB2312" w:hint="eastAsia"/>
                <w:sz w:val="20"/>
                <w:szCs w:val="20"/>
              </w:rPr>
              <w:t>价格：面议</w:t>
            </w:r>
          </w:p>
        </w:tc>
      </w:tr>
      <w:tr w:rsidR="007A6558" w:rsidRPr="0010676F" w:rsidTr="00F6281D">
        <w:trPr>
          <w:trHeight w:val="454"/>
          <w:jc w:val="center"/>
        </w:trPr>
        <w:tc>
          <w:tcPr>
            <w:tcW w:w="709" w:type="dxa"/>
            <w:vMerge/>
            <w:vAlign w:val="center"/>
          </w:tcPr>
          <w:p w:rsidR="007A6558" w:rsidRPr="0010676F" w:rsidRDefault="007A6558" w:rsidP="0046218A">
            <w:pPr>
              <w:jc w:val="center"/>
              <w:rPr>
                <w:rFonts w:ascii="宋体" w:hAnsi="宋体" w:cs="仿宋_GB2312"/>
                <w:sz w:val="20"/>
                <w:szCs w:val="20"/>
              </w:rPr>
            </w:pPr>
          </w:p>
        </w:tc>
        <w:tc>
          <w:tcPr>
            <w:tcW w:w="1812" w:type="dxa"/>
            <w:vMerge/>
            <w:vAlign w:val="center"/>
          </w:tcPr>
          <w:p w:rsidR="007A6558" w:rsidRPr="0010676F" w:rsidRDefault="007A6558" w:rsidP="0046218A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56" w:type="dxa"/>
            <w:vAlign w:val="center"/>
          </w:tcPr>
          <w:p w:rsidR="007A6558" w:rsidRPr="0010676F" w:rsidRDefault="007A6558" w:rsidP="0046218A">
            <w:pPr>
              <w:jc w:val="center"/>
              <w:rPr>
                <w:rFonts w:ascii="宋体" w:hAnsi="宋体" w:cs="仿宋_GB2312"/>
                <w:sz w:val="20"/>
                <w:szCs w:val="20"/>
              </w:rPr>
            </w:pPr>
            <w:r w:rsidRPr="0010676F">
              <w:rPr>
                <w:rFonts w:ascii="宋体" w:hAnsi="宋体" w:cs="仿宋_GB2312" w:hint="eastAsia"/>
                <w:sz w:val="20"/>
                <w:szCs w:val="20"/>
              </w:rPr>
              <w:t>煤炭等（检验检测）</w:t>
            </w:r>
            <w:r>
              <w:rPr>
                <w:rFonts w:ascii="宋体" w:hAnsi="宋体" w:cs="仿宋_GB2312" w:hint="eastAsia"/>
                <w:sz w:val="20"/>
                <w:szCs w:val="20"/>
              </w:rPr>
              <w:t>，</w:t>
            </w:r>
            <w:r w:rsidRPr="0010676F">
              <w:rPr>
                <w:rFonts w:ascii="宋体" w:hAnsi="宋体" w:cs="仿宋_GB2312" w:hint="eastAsia"/>
                <w:sz w:val="20"/>
                <w:szCs w:val="20"/>
              </w:rPr>
              <w:t>价格：面议</w:t>
            </w:r>
          </w:p>
        </w:tc>
      </w:tr>
      <w:tr w:rsidR="007A6558" w:rsidRPr="0010676F" w:rsidTr="00F6281D">
        <w:trPr>
          <w:trHeight w:val="454"/>
          <w:jc w:val="center"/>
        </w:trPr>
        <w:tc>
          <w:tcPr>
            <w:tcW w:w="709" w:type="dxa"/>
            <w:vMerge/>
            <w:vAlign w:val="center"/>
          </w:tcPr>
          <w:p w:rsidR="007A6558" w:rsidRPr="0010676F" w:rsidRDefault="007A6558" w:rsidP="0046218A">
            <w:pPr>
              <w:jc w:val="center"/>
              <w:rPr>
                <w:rFonts w:ascii="宋体" w:hAnsi="宋体" w:cs="仿宋_GB2312"/>
                <w:sz w:val="20"/>
                <w:szCs w:val="20"/>
              </w:rPr>
            </w:pPr>
          </w:p>
        </w:tc>
        <w:tc>
          <w:tcPr>
            <w:tcW w:w="1812" w:type="dxa"/>
            <w:vMerge/>
            <w:vAlign w:val="center"/>
          </w:tcPr>
          <w:p w:rsidR="007A6558" w:rsidRPr="0010676F" w:rsidRDefault="007A6558" w:rsidP="0046218A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56" w:type="dxa"/>
            <w:vAlign w:val="center"/>
          </w:tcPr>
          <w:p w:rsidR="007A6558" w:rsidRPr="0010676F" w:rsidRDefault="007A6558" w:rsidP="0046218A">
            <w:pPr>
              <w:jc w:val="center"/>
              <w:rPr>
                <w:rFonts w:ascii="宋体" w:hAnsi="宋体" w:cs="仿宋_GB2312"/>
                <w:sz w:val="20"/>
                <w:szCs w:val="20"/>
              </w:rPr>
            </w:pPr>
            <w:r w:rsidRPr="0010676F">
              <w:rPr>
                <w:rFonts w:ascii="宋体" w:hAnsi="宋体" w:cs="仿宋_GB2312" w:hint="eastAsia"/>
                <w:sz w:val="20"/>
                <w:szCs w:val="20"/>
              </w:rPr>
              <w:t>化学（检验检测）</w:t>
            </w:r>
            <w:r>
              <w:rPr>
                <w:rFonts w:ascii="宋体" w:hAnsi="宋体" w:cs="仿宋_GB2312" w:hint="eastAsia"/>
                <w:sz w:val="20"/>
                <w:szCs w:val="20"/>
              </w:rPr>
              <w:t>，</w:t>
            </w:r>
            <w:r w:rsidRPr="0010676F">
              <w:rPr>
                <w:rFonts w:ascii="宋体" w:hAnsi="宋体" w:cs="仿宋_GB2312" w:hint="eastAsia"/>
                <w:sz w:val="20"/>
                <w:szCs w:val="20"/>
              </w:rPr>
              <w:t>价格：面议</w:t>
            </w:r>
          </w:p>
        </w:tc>
      </w:tr>
      <w:tr w:rsidR="007A6558" w:rsidRPr="0010676F" w:rsidTr="00F6281D">
        <w:trPr>
          <w:trHeight w:val="454"/>
          <w:jc w:val="center"/>
        </w:trPr>
        <w:tc>
          <w:tcPr>
            <w:tcW w:w="709" w:type="dxa"/>
            <w:vMerge/>
            <w:vAlign w:val="center"/>
          </w:tcPr>
          <w:p w:rsidR="007A6558" w:rsidRPr="0010676F" w:rsidRDefault="007A6558" w:rsidP="0046218A">
            <w:pPr>
              <w:jc w:val="center"/>
              <w:rPr>
                <w:rFonts w:ascii="宋体" w:hAnsi="宋体" w:cs="仿宋_GB2312"/>
                <w:sz w:val="20"/>
                <w:szCs w:val="20"/>
              </w:rPr>
            </w:pPr>
          </w:p>
        </w:tc>
        <w:tc>
          <w:tcPr>
            <w:tcW w:w="1812" w:type="dxa"/>
            <w:vMerge/>
            <w:vAlign w:val="center"/>
          </w:tcPr>
          <w:p w:rsidR="007A6558" w:rsidRPr="0010676F" w:rsidRDefault="007A6558" w:rsidP="0046218A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56" w:type="dxa"/>
            <w:vAlign w:val="center"/>
          </w:tcPr>
          <w:p w:rsidR="007A6558" w:rsidRPr="0010676F" w:rsidRDefault="007A6558" w:rsidP="0046218A">
            <w:pPr>
              <w:jc w:val="center"/>
              <w:rPr>
                <w:rFonts w:ascii="宋体" w:hAnsi="宋体" w:cs="仿宋_GB2312"/>
                <w:sz w:val="20"/>
                <w:szCs w:val="20"/>
              </w:rPr>
            </w:pPr>
            <w:r w:rsidRPr="0010676F">
              <w:rPr>
                <w:rFonts w:ascii="宋体" w:hAnsi="宋体" w:cs="仿宋_GB2312" w:hint="eastAsia"/>
                <w:sz w:val="20"/>
                <w:szCs w:val="20"/>
              </w:rPr>
              <w:t>微生物（检验检测）</w:t>
            </w:r>
            <w:r>
              <w:rPr>
                <w:rFonts w:ascii="宋体" w:hAnsi="宋体" w:cs="仿宋_GB2312" w:hint="eastAsia"/>
                <w:sz w:val="20"/>
                <w:szCs w:val="20"/>
              </w:rPr>
              <w:t>，</w:t>
            </w:r>
            <w:r w:rsidRPr="0010676F">
              <w:rPr>
                <w:rFonts w:ascii="宋体" w:hAnsi="宋体" w:cs="仿宋_GB2312" w:hint="eastAsia"/>
                <w:sz w:val="20"/>
                <w:szCs w:val="20"/>
              </w:rPr>
              <w:t>价格：面议</w:t>
            </w:r>
          </w:p>
        </w:tc>
      </w:tr>
      <w:tr w:rsidR="007A6558" w:rsidRPr="0010676F" w:rsidTr="00F6281D">
        <w:trPr>
          <w:trHeight w:val="454"/>
          <w:jc w:val="center"/>
        </w:trPr>
        <w:tc>
          <w:tcPr>
            <w:tcW w:w="709" w:type="dxa"/>
            <w:vMerge/>
            <w:vAlign w:val="center"/>
          </w:tcPr>
          <w:p w:rsidR="007A6558" w:rsidRPr="0010676F" w:rsidRDefault="007A6558" w:rsidP="0046218A">
            <w:pPr>
              <w:jc w:val="center"/>
              <w:rPr>
                <w:rFonts w:ascii="宋体" w:hAnsi="宋体" w:cs="仿宋_GB2312"/>
                <w:sz w:val="20"/>
                <w:szCs w:val="20"/>
              </w:rPr>
            </w:pPr>
          </w:p>
        </w:tc>
        <w:tc>
          <w:tcPr>
            <w:tcW w:w="1812" w:type="dxa"/>
            <w:vMerge/>
            <w:vAlign w:val="center"/>
          </w:tcPr>
          <w:p w:rsidR="007A6558" w:rsidRPr="0010676F" w:rsidRDefault="007A6558" w:rsidP="0046218A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56" w:type="dxa"/>
            <w:vAlign w:val="center"/>
          </w:tcPr>
          <w:p w:rsidR="007A6558" w:rsidRPr="0010676F" w:rsidRDefault="007A6558" w:rsidP="0046218A">
            <w:pPr>
              <w:jc w:val="center"/>
              <w:rPr>
                <w:rFonts w:ascii="宋体" w:hAnsi="宋体" w:cs="仿宋_GB2312"/>
                <w:sz w:val="20"/>
                <w:szCs w:val="20"/>
              </w:rPr>
            </w:pPr>
            <w:r w:rsidRPr="0010676F">
              <w:rPr>
                <w:rFonts w:ascii="宋体" w:hAnsi="宋体" w:cs="仿宋_GB2312" w:hint="eastAsia"/>
                <w:sz w:val="20"/>
                <w:szCs w:val="20"/>
              </w:rPr>
              <w:t>消费品（检验检测）</w:t>
            </w:r>
            <w:r>
              <w:rPr>
                <w:rFonts w:ascii="宋体" w:hAnsi="宋体" w:cs="仿宋_GB2312" w:hint="eastAsia"/>
                <w:sz w:val="20"/>
                <w:szCs w:val="20"/>
              </w:rPr>
              <w:t>，</w:t>
            </w:r>
            <w:r w:rsidRPr="0010676F">
              <w:rPr>
                <w:rFonts w:ascii="宋体" w:hAnsi="宋体" w:cs="仿宋_GB2312" w:hint="eastAsia"/>
                <w:sz w:val="20"/>
                <w:szCs w:val="20"/>
              </w:rPr>
              <w:t>价格：面议</w:t>
            </w:r>
          </w:p>
        </w:tc>
      </w:tr>
      <w:tr w:rsidR="007A6558" w:rsidRPr="0010676F" w:rsidTr="00F6281D">
        <w:trPr>
          <w:trHeight w:val="454"/>
          <w:jc w:val="center"/>
        </w:trPr>
        <w:tc>
          <w:tcPr>
            <w:tcW w:w="709" w:type="dxa"/>
            <w:vMerge/>
            <w:vAlign w:val="center"/>
          </w:tcPr>
          <w:p w:rsidR="007A6558" w:rsidRPr="0010676F" w:rsidRDefault="007A6558" w:rsidP="0046218A">
            <w:pPr>
              <w:jc w:val="center"/>
              <w:rPr>
                <w:rFonts w:ascii="宋体" w:hAnsi="宋体" w:cs="仿宋_GB2312"/>
                <w:sz w:val="20"/>
                <w:szCs w:val="20"/>
              </w:rPr>
            </w:pPr>
          </w:p>
        </w:tc>
        <w:tc>
          <w:tcPr>
            <w:tcW w:w="1812" w:type="dxa"/>
            <w:vMerge/>
            <w:vAlign w:val="center"/>
          </w:tcPr>
          <w:p w:rsidR="007A6558" w:rsidRPr="0010676F" w:rsidRDefault="007A6558" w:rsidP="0046218A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56" w:type="dxa"/>
            <w:vAlign w:val="center"/>
          </w:tcPr>
          <w:p w:rsidR="007A6558" w:rsidRPr="0010676F" w:rsidRDefault="007A6558" w:rsidP="0046218A">
            <w:pPr>
              <w:jc w:val="center"/>
              <w:rPr>
                <w:rFonts w:ascii="宋体" w:hAnsi="宋体" w:cs="仿宋_GB2312"/>
                <w:sz w:val="20"/>
                <w:szCs w:val="20"/>
              </w:rPr>
            </w:pPr>
            <w:r w:rsidRPr="0010676F">
              <w:rPr>
                <w:rFonts w:ascii="宋体" w:hAnsi="宋体" w:cs="仿宋_GB2312" w:hint="eastAsia"/>
                <w:sz w:val="20"/>
                <w:szCs w:val="20"/>
              </w:rPr>
              <w:t>纺织品（检验检测）</w:t>
            </w:r>
            <w:r>
              <w:rPr>
                <w:rFonts w:ascii="宋体" w:hAnsi="宋体" w:cs="仿宋_GB2312" w:hint="eastAsia"/>
                <w:sz w:val="20"/>
                <w:szCs w:val="20"/>
              </w:rPr>
              <w:t>，</w:t>
            </w:r>
            <w:r w:rsidRPr="0010676F">
              <w:rPr>
                <w:rFonts w:ascii="宋体" w:hAnsi="宋体" w:cs="仿宋_GB2312" w:hint="eastAsia"/>
                <w:sz w:val="20"/>
                <w:szCs w:val="20"/>
              </w:rPr>
              <w:t>价格：面议</w:t>
            </w:r>
          </w:p>
        </w:tc>
      </w:tr>
      <w:tr w:rsidR="007A6558" w:rsidRPr="0010676F" w:rsidTr="00F6281D">
        <w:trPr>
          <w:trHeight w:val="454"/>
          <w:jc w:val="center"/>
        </w:trPr>
        <w:tc>
          <w:tcPr>
            <w:tcW w:w="709" w:type="dxa"/>
            <w:vMerge/>
            <w:vAlign w:val="center"/>
          </w:tcPr>
          <w:p w:rsidR="007A6558" w:rsidRPr="0010676F" w:rsidRDefault="007A6558" w:rsidP="0046218A">
            <w:pPr>
              <w:jc w:val="center"/>
              <w:rPr>
                <w:rFonts w:ascii="宋体" w:hAnsi="宋体" w:cs="仿宋_GB2312"/>
                <w:sz w:val="20"/>
                <w:szCs w:val="20"/>
              </w:rPr>
            </w:pPr>
          </w:p>
        </w:tc>
        <w:tc>
          <w:tcPr>
            <w:tcW w:w="1812" w:type="dxa"/>
            <w:vMerge/>
            <w:vAlign w:val="center"/>
          </w:tcPr>
          <w:p w:rsidR="007A6558" w:rsidRPr="0010676F" w:rsidRDefault="007A6558" w:rsidP="0046218A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56" w:type="dxa"/>
            <w:vAlign w:val="center"/>
          </w:tcPr>
          <w:p w:rsidR="007A6558" w:rsidRPr="0010676F" w:rsidRDefault="007A6558" w:rsidP="0046218A">
            <w:pPr>
              <w:jc w:val="center"/>
              <w:rPr>
                <w:rFonts w:ascii="宋体" w:hAnsi="宋体" w:cs="仿宋_GB2312"/>
                <w:b/>
                <w:bCs/>
                <w:sz w:val="20"/>
                <w:szCs w:val="20"/>
              </w:rPr>
            </w:pPr>
            <w:r w:rsidRPr="0010676F">
              <w:rPr>
                <w:rFonts w:ascii="宋体" w:hAnsi="宋体" w:cs="仿宋_GB2312" w:hint="eastAsia"/>
                <w:sz w:val="20"/>
                <w:szCs w:val="20"/>
              </w:rPr>
              <w:t>农产食品（检验检测）</w:t>
            </w:r>
            <w:r>
              <w:rPr>
                <w:rFonts w:ascii="宋体" w:hAnsi="宋体" w:cs="仿宋_GB2312" w:hint="eastAsia"/>
                <w:sz w:val="20"/>
                <w:szCs w:val="20"/>
              </w:rPr>
              <w:t>，</w:t>
            </w:r>
            <w:r w:rsidRPr="0010676F">
              <w:rPr>
                <w:rFonts w:ascii="宋体" w:hAnsi="宋体" w:cs="仿宋_GB2312" w:hint="eastAsia"/>
                <w:sz w:val="20"/>
                <w:szCs w:val="20"/>
              </w:rPr>
              <w:t>价格：面议</w:t>
            </w:r>
          </w:p>
        </w:tc>
      </w:tr>
      <w:tr w:rsidR="007A6558" w:rsidRPr="0010676F" w:rsidTr="00F6281D">
        <w:trPr>
          <w:trHeight w:val="454"/>
          <w:jc w:val="center"/>
        </w:trPr>
        <w:tc>
          <w:tcPr>
            <w:tcW w:w="709" w:type="dxa"/>
            <w:vMerge/>
            <w:vAlign w:val="center"/>
          </w:tcPr>
          <w:p w:rsidR="007A6558" w:rsidRPr="0010676F" w:rsidRDefault="007A6558" w:rsidP="0046218A">
            <w:pPr>
              <w:jc w:val="center"/>
              <w:rPr>
                <w:rFonts w:ascii="宋体" w:hAnsi="宋体" w:cs="仿宋_GB2312"/>
                <w:sz w:val="20"/>
                <w:szCs w:val="20"/>
              </w:rPr>
            </w:pPr>
          </w:p>
        </w:tc>
        <w:tc>
          <w:tcPr>
            <w:tcW w:w="1812" w:type="dxa"/>
            <w:vMerge/>
            <w:vAlign w:val="center"/>
          </w:tcPr>
          <w:p w:rsidR="007A6558" w:rsidRPr="0010676F" w:rsidRDefault="007A6558" w:rsidP="0046218A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56" w:type="dxa"/>
            <w:vAlign w:val="center"/>
          </w:tcPr>
          <w:p w:rsidR="007A6558" w:rsidRPr="0010676F" w:rsidRDefault="007A6558" w:rsidP="0046218A">
            <w:pPr>
              <w:jc w:val="center"/>
              <w:rPr>
                <w:rFonts w:ascii="宋体" w:hAnsi="宋体" w:cs="仿宋_GB2312"/>
                <w:sz w:val="20"/>
                <w:szCs w:val="20"/>
              </w:rPr>
            </w:pPr>
            <w:r w:rsidRPr="0010676F">
              <w:rPr>
                <w:rFonts w:ascii="宋体" w:hAnsi="宋体" w:cs="仿宋_GB2312" w:hint="eastAsia"/>
                <w:sz w:val="20"/>
                <w:szCs w:val="20"/>
              </w:rPr>
              <w:t>石油产品（检验检测）</w:t>
            </w:r>
            <w:r>
              <w:rPr>
                <w:rFonts w:ascii="宋体" w:hAnsi="宋体" w:cs="仿宋_GB2312" w:hint="eastAsia"/>
                <w:sz w:val="20"/>
                <w:szCs w:val="20"/>
              </w:rPr>
              <w:t>，</w:t>
            </w:r>
            <w:r w:rsidRPr="0010676F">
              <w:rPr>
                <w:rFonts w:ascii="宋体" w:hAnsi="宋体" w:cs="仿宋_GB2312" w:hint="eastAsia"/>
                <w:sz w:val="20"/>
                <w:szCs w:val="20"/>
              </w:rPr>
              <w:t>价格：面议</w:t>
            </w:r>
          </w:p>
        </w:tc>
      </w:tr>
      <w:tr w:rsidR="007A6558" w:rsidRPr="0010676F" w:rsidTr="00F6281D">
        <w:trPr>
          <w:trHeight w:val="454"/>
          <w:jc w:val="center"/>
        </w:trPr>
        <w:tc>
          <w:tcPr>
            <w:tcW w:w="709" w:type="dxa"/>
            <w:vMerge/>
            <w:vAlign w:val="center"/>
          </w:tcPr>
          <w:p w:rsidR="007A6558" w:rsidRPr="0010676F" w:rsidRDefault="007A6558" w:rsidP="0046218A">
            <w:pPr>
              <w:jc w:val="center"/>
              <w:rPr>
                <w:rFonts w:ascii="宋体" w:hAnsi="宋体" w:cs="仿宋_GB2312"/>
                <w:sz w:val="20"/>
                <w:szCs w:val="20"/>
              </w:rPr>
            </w:pPr>
          </w:p>
        </w:tc>
        <w:tc>
          <w:tcPr>
            <w:tcW w:w="1812" w:type="dxa"/>
            <w:vMerge/>
            <w:vAlign w:val="center"/>
          </w:tcPr>
          <w:p w:rsidR="007A6558" w:rsidRPr="0010676F" w:rsidRDefault="007A6558" w:rsidP="0046218A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56" w:type="dxa"/>
            <w:vAlign w:val="center"/>
          </w:tcPr>
          <w:p w:rsidR="007A6558" w:rsidRPr="0010676F" w:rsidRDefault="007A6558" w:rsidP="0046218A">
            <w:pPr>
              <w:jc w:val="center"/>
              <w:rPr>
                <w:rFonts w:ascii="宋体" w:hAnsi="宋体" w:cs="仿宋_GB2312"/>
                <w:sz w:val="20"/>
                <w:szCs w:val="20"/>
              </w:rPr>
            </w:pPr>
            <w:r w:rsidRPr="0010676F">
              <w:rPr>
                <w:rFonts w:ascii="宋体" w:hAnsi="宋体" w:cs="仿宋_GB2312" w:hint="eastAsia"/>
                <w:sz w:val="20"/>
                <w:szCs w:val="20"/>
              </w:rPr>
              <w:t>汽车零部件（检验检测）</w:t>
            </w:r>
            <w:r>
              <w:rPr>
                <w:rFonts w:ascii="宋体" w:hAnsi="宋体" w:cs="仿宋_GB2312" w:hint="eastAsia"/>
                <w:sz w:val="20"/>
                <w:szCs w:val="20"/>
              </w:rPr>
              <w:t>，</w:t>
            </w:r>
            <w:r w:rsidRPr="0010676F">
              <w:rPr>
                <w:rFonts w:ascii="宋体" w:hAnsi="宋体" w:cs="仿宋_GB2312" w:hint="eastAsia"/>
                <w:sz w:val="20"/>
                <w:szCs w:val="20"/>
              </w:rPr>
              <w:t>价格：面议</w:t>
            </w:r>
          </w:p>
        </w:tc>
      </w:tr>
      <w:tr w:rsidR="007A6558" w:rsidRPr="0010676F" w:rsidTr="00F6281D">
        <w:trPr>
          <w:trHeight w:val="454"/>
          <w:jc w:val="center"/>
        </w:trPr>
        <w:tc>
          <w:tcPr>
            <w:tcW w:w="709" w:type="dxa"/>
            <w:vMerge/>
            <w:vAlign w:val="center"/>
          </w:tcPr>
          <w:p w:rsidR="007A6558" w:rsidRPr="0010676F" w:rsidRDefault="007A6558" w:rsidP="0046218A">
            <w:pPr>
              <w:jc w:val="center"/>
              <w:rPr>
                <w:rFonts w:ascii="宋体" w:hAnsi="宋体" w:cs="仿宋_GB2312"/>
                <w:sz w:val="20"/>
                <w:szCs w:val="20"/>
              </w:rPr>
            </w:pPr>
          </w:p>
        </w:tc>
        <w:tc>
          <w:tcPr>
            <w:tcW w:w="1812" w:type="dxa"/>
            <w:vMerge/>
            <w:vAlign w:val="center"/>
          </w:tcPr>
          <w:p w:rsidR="007A6558" w:rsidRPr="0010676F" w:rsidRDefault="007A6558" w:rsidP="0046218A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56" w:type="dxa"/>
            <w:vAlign w:val="center"/>
          </w:tcPr>
          <w:p w:rsidR="007A6558" w:rsidRPr="0010676F" w:rsidRDefault="007A6558" w:rsidP="0046218A">
            <w:pPr>
              <w:jc w:val="center"/>
              <w:rPr>
                <w:rFonts w:ascii="宋体" w:hAnsi="宋体" w:cs="仿宋_GB2312"/>
                <w:sz w:val="20"/>
                <w:szCs w:val="20"/>
              </w:rPr>
            </w:pPr>
            <w:r w:rsidRPr="0010676F">
              <w:rPr>
                <w:rFonts w:ascii="宋体" w:hAnsi="宋体" w:cs="仿宋_GB2312" w:hint="eastAsia"/>
                <w:sz w:val="20"/>
                <w:szCs w:val="20"/>
              </w:rPr>
              <w:t>高分子材料（检验检测）</w:t>
            </w:r>
            <w:r>
              <w:rPr>
                <w:rFonts w:ascii="宋体" w:hAnsi="宋体" w:cs="仿宋_GB2312" w:hint="eastAsia"/>
                <w:sz w:val="20"/>
                <w:szCs w:val="20"/>
              </w:rPr>
              <w:t>，</w:t>
            </w:r>
            <w:r w:rsidRPr="0010676F">
              <w:rPr>
                <w:rFonts w:ascii="宋体" w:hAnsi="宋体" w:cs="仿宋_GB2312" w:hint="eastAsia"/>
                <w:sz w:val="20"/>
                <w:szCs w:val="20"/>
              </w:rPr>
              <w:t>价格：面议</w:t>
            </w:r>
          </w:p>
        </w:tc>
      </w:tr>
      <w:tr w:rsidR="007A6558" w:rsidRPr="0010676F" w:rsidTr="00F6281D">
        <w:trPr>
          <w:trHeight w:val="454"/>
          <w:jc w:val="center"/>
        </w:trPr>
        <w:tc>
          <w:tcPr>
            <w:tcW w:w="709" w:type="dxa"/>
            <w:vMerge/>
            <w:vAlign w:val="center"/>
          </w:tcPr>
          <w:p w:rsidR="007A6558" w:rsidRPr="0010676F" w:rsidRDefault="007A6558" w:rsidP="0046218A">
            <w:pPr>
              <w:jc w:val="center"/>
              <w:rPr>
                <w:rFonts w:ascii="宋体" w:hAnsi="宋体" w:cs="仿宋_GB2312"/>
                <w:sz w:val="20"/>
                <w:szCs w:val="20"/>
              </w:rPr>
            </w:pPr>
          </w:p>
        </w:tc>
        <w:tc>
          <w:tcPr>
            <w:tcW w:w="1812" w:type="dxa"/>
            <w:vMerge/>
            <w:vAlign w:val="center"/>
          </w:tcPr>
          <w:p w:rsidR="007A6558" w:rsidRPr="0010676F" w:rsidRDefault="007A6558" w:rsidP="0046218A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56" w:type="dxa"/>
            <w:vAlign w:val="center"/>
          </w:tcPr>
          <w:p w:rsidR="007A6558" w:rsidRPr="0010676F" w:rsidRDefault="007A6558" w:rsidP="0046218A">
            <w:pPr>
              <w:jc w:val="center"/>
              <w:rPr>
                <w:rFonts w:ascii="宋体" w:hAnsi="宋体" w:cs="仿宋_GB2312"/>
                <w:sz w:val="20"/>
                <w:szCs w:val="20"/>
              </w:rPr>
            </w:pPr>
            <w:r w:rsidRPr="0010676F">
              <w:rPr>
                <w:rFonts w:ascii="宋体" w:hAnsi="宋体" w:cs="仿宋_GB2312" w:hint="eastAsia"/>
                <w:sz w:val="20"/>
                <w:szCs w:val="20"/>
              </w:rPr>
              <w:t>风轮叶片（检验检测）</w:t>
            </w:r>
            <w:r>
              <w:rPr>
                <w:rFonts w:ascii="宋体" w:hAnsi="宋体" w:cs="仿宋_GB2312" w:hint="eastAsia"/>
                <w:sz w:val="20"/>
                <w:szCs w:val="20"/>
              </w:rPr>
              <w:t>，</w:t>
            </w:r>
            <w:r w:rsidRPr="0010676F">
              <w:rPr>
                <w:rFonts w:ascii="宋体" w:hAnsi="宋体" w:cs="仿宋_GB2312" w:hint="eastAsia"/>
                <w:sz w:val="20"/>
                <w:szCs w:val="20"/>
              </w:rPr>
              <w:t>价格：面议</w:t>
            </w:r>
          </w:p>
        </w:tc>
      </w:tr>
      <w:tr w:rsidR="007A6558" w:rsidRPr="0010676F" w:rsidTr="00F6281D">
        <w:trPr>
          <w:trHeight w:val="454"/>
          <w:jc w:val="center"/>
        </w:trPr>
        <w:tc>
          <w:tcPr>
            <w:tcW w:w="709" w:type="dxa"/>
            <w:vAlign w:val="center"/>
          </w:tcPr>
          <w:p w:rsidR="007A6558" w:rsidRPr="0010676F" w:rsidRDefault="007A6558" w:rsidP="0046218A">
            <w:pPr>
              <w:jc w:val="center"/>
              <w:rPr>
                <w:rFonts w:ascii="宋体" w:hAnsi="宋体" w:cs="仿宋_GB2312"/>
                <w:sz w:val="20"/>
                <w:szCs w:val="20"/>
              </w:rPr>
            </w:pPr>
            <w:r>
              <w:rPr>
                <w:rFonts w:ascii="宋体" w:hAnsi="宋体" w:cs="仿宋_GB2312"/>
                <w:sz w:val="20"/>
                <w:szCs w:val="20"/>
              </w:rPr>
              <w:t>3</w:t>
            </w:r>
          </w:p>
        </w:tc>
        <w:tc>
          <w:tcPr>
            <w:tcW w:w="1812" w:type="dxa"/>
            <w:vAlign w:val="center"/>
          </w:tcPr>
          <w:p w:rsidR="007A6558" w:rsidRPr="0010676F" w:rsidRDefault="007A6558" w:rsidP="0046218A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 w:val="20"/>
                <w:szCs w:val="20"/>
              </w:rPr>
            </w:pPr>
            <w:r w:rsidRPr="0010676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中证检测科技（天津）有限公司</w:t>
            </w:r>
          </w:p>
        </w:tc>
        <w:tc>
          <w:tcPr>
            <w:tcW w:w="6656" w:type="dxa"/>
            <w:vAlign w:val="center"/>
          </w:tcPr>
          <w:p w:rsidR="007A6558" w:rsidRPr="0010676F" w:rsidRDefault="007A6558" w:rsidP="0046218A">
            <w:pPr>
              <w:jc w:val="center"/>
              <w:rPr>
                <w:rFonts w:ascii="宋体" w:hAnsi="宋体" w:cs="仿宋_GB2312"/>
                <w:sz w:val="20"/>
                <w:szCs w:val="20"/>
              </w:rPr>
            </w:pPr>
            <w:r w:rsidRPr="0010676F">
              <w:rPr>
                <w:rFonts w:ascii="宋体" w:hAnsi="宋体" w:cs="仿宋_GB2312" w:hint="eastAsia"/>
                <w:sz w:val="20"/>
                <w:szCs w:val="20"/>
              </w:rPr>
              <w:t>食品检测（检验检测）</w:t>
            </w:r>
            <w:r>
              <w:rPr>
                <w:rFonts w:ascii="宋体" w:hAnsi="宋体" w:cs="仿宋_GB2312" w:hint="eastAsia"/>
                <w:sz w:val="20"/>
                <w:szCs w:val="20"/>
              </w:rPr>
              <w:t>，</w:t>
            </w:r>
            <w:r w:rsidRPr="0010676F">
              <w:rPr>
                <w:rFonts w:ascii="宋体" w:hAnsi="宋体" w:cs="仿宋_GB2312" w:hint="eastAsia"/>
                <w:sz w:val="20"/>
                <w:szCs w:val="20"/>
              </w:rPr>
              <w:t>价格：面议</w:t>
            </w:r>
          </w:p>
        </w:tc>
      </w:tr>
      <w:tr w:rsidR="007A6558" w:rsidRPr="0010676F" w:rsidTr="00F6281D">
        <w:trPr>
          <w:trHeight w:val="454"/>
          <w:jc w:val="center"/>
        </w:trPr>
        <w:tc>
          <w:tcPr>
            <w:tcW w:w="709" w:type="dxa"/>
            <w:vMerge w:val="restart"/>
            <w:vAlign w:val="center"/>
          </w:tcPr>
          <w:p w:rsidR="007A6558" w:rsidRPr="0010676F" w:rsidRDefault="007A6558" w:rsidP="0046218A">
            <w:pPr>
              <w:jc w:val="center"/>
              <w:rPr>
                <w:rFonts w:ascii="宋体" w:hAnsi="宋体" w:cs="仿宋_GB2312"/>
                <w:sz w:val="20"/>
                <w:szCs w:val="20"/>
              </w:rPr>
            </w:pPr>
            <w:r>
              <w:rPr>
                <w:rFonts w:ascii="宋体" w:hAnsi="宋体" w:cs="仿宋_GB2312"/>
                <w:sz w:val="20"/>
                <w:szCs w:val="20"/>
              </w:rPr>
              <w:t>4</w:t>
            </w:r>
          </w:p>
        </w:tc>
        <w:tc>
          <w:tcPr>
            <w:tcW w:w="1812" w:type="dxa"/>
            <w:vMerge w:val="restart"/>
            <w:vAlign w:val="center"/>
          </w:tcPr>
          <w:p w:rsidR="007A6558" w:rsidRPr="0010676F" w:rsidRDefault="007A6558" w:rsidP="0046218A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 w:val="20"/>
                <w:szCs w:val="20"/>
              </w:rPr>
            </w:pPr>
            <w:r w:rsidRPr="0010676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天津泰达盐碱地绿化研究中心有限公司</w:t>
            </w:r>
          </w:p>
        </w:tc>
        <w:tc>
          <w:tcPr>
            <w:tcW w:w="6656" w:type="dxa"/>
            <w:vAlign w:val="center"/>
          </w:tcPr>
          <w:p w:rsidR="007A6558" w:rsidRPr="0010676F" w:rsidRDefault="007A6558" w:rsidP="0046218A">
            <w:pPr>
              <w:jc w:val="center"/>
              <w:rPr>
                <w:rFonts w:ascii="宋体" w:hAnsi="宋体" w:cs="仿宋_GB2312"/>
                <w:sz w:val="20"/>
                <w:szCs w:val="20"/>
              </w:rPr>
            </w:pPr>
            <w:r w:rsidRPr="0010676F">
              <w:rPr>
                <w:rFonts w:ascii="宋体" w:hAnsi="宋体" w:cs="仿宋_GB2312" w:hint="eastAsia"/>
                <w:sz w:val="20"/>
                <w:szCs w:val="20"/>
              </w:rPr>
              <w:t>土壤指标检测（检验检测）</w:t>
            </w:r>
            <w:r>
              <w:rPr>
                <w:rFonts w:ascii="宋体" w:hAnsi="宋体" w:cs="仿宋_GB2312" w:hint="eastAsia"/>
                <w:sz w:val="20"/>
                <w:szCs w:val="20"/>
              </w:rPr>
              <w:t>，</w:t>
            </w:r>
            <w:r w:rsidRPr="0010676F">
              <w:rPr>
                <w:rFonts w:ascii="宋体" w:hAnsi="宋体" w:cs="仿宋_GB2312" w:hint="eastAsia"/>
                <w:sz w:val="20"/>
                <w:szCs w:val="20"/>
              </w:rPr>
              <w:t>价格：按明细表收费</w:t>
            </w:r>
            <w:r w:rsidR="00963CEF">
              <w:rPr>
                <w:rFonts w:ascii="宋体" w:hAnsi="宋体" w:cs="仿宋_GB2312" w:hint="eastAsia"/>
                <w:sz w:val="20"/>
                <w:szCs w:val="20"/>
              </w:rPr>
              <w:t>（见下一页</w:t>
            </w:r>
            <w:r w:rsidR="00712E15">
              <w:rPr>
                <w:rFonts w:ascii="宋体" w:hAnsi="宋体" w:cs="仿宋_GB2312" w:hint="eastAsia"/>
                <w:sz w:val="20"/>
                <w:szCs w:val="20"/>
              </w:rPr>
              <w:t>附表</w:t>
            </w:r>
            <w:r w:rsidR="00963CEF">
              <w:rPr>
                <w:rFonts w:ascii="宋体" w:hAnsi="宋体" w:cs="仿宋_GB2312" w:hint="eastAsia"/>
                <w:sz w:val="20"/>
                <w:szCs w:val="20"/>
              </w:rPr>
              <w:t>）</w:t>
            </w:r>
          </w:p>
        </w:tc>
      </w:tr>
      <w:tr w:rsidR="007A6558" w:rsidRPr="0010676F" w:rsidTr="00F6281D">
        <w:trPr>
          <w:trHeight w:val="454"/>
          <w:jc w:val="center"/>
        </w:trPr>
        <w:tc>
          <w:tcPr>
            <w:tcW w:w="709" w:type="dxa"/>
            <w:vMerge/>
            <w:vAlign w:val="center"/>
          </w:tcPr>
          <w:p w:rsidR="007A6558" w:rsidRPr="0010676F" w:rsidRDefault="007A6558" w:rsidP="0046218A">
            <w:pPr>
              <w:jc w:val="center"/>
              <w:rPr>
                <w:rFonts w:ascii="宋体" w:hAnsi="宋体" w:cs="仿宋_GB2312"/>
                <w:sz w:val="20"/>
                <w:szCs w:val="20"/>
              </w:rPr>
            </w:pPr>
          </w:p>
        </w:tc>
        <w:tc>
          <w:tcPr>
            <w:tcW w:w="1812" w:type="dxa"/>
            <w:vMerge/>
            <w:vAlign w:val="center"/>
          </w:tcPr>
          <w:p w:rsidR="007A6558" w:rsidRPr="0010676F" w:rsidRDefault="007A6558" w:rsidP="0046218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56" w:type="dxa"/>
            <w:vAlign w:val="center"/>
          </w:tcPr>
          <w:p w:rsidR="007A6558" w:rsidRPr="0010676F" w:rsidRDefault="007A6558" w:rsidP="0046218A">
            <w:pPr>
              <w:jc w:val="center"/>
              <w:rPr>
                <w:rFonts w:ascii="宋体" w:hAnsi="宋体" w:cs="仿宋_GB2312"/>
                <w:sz w:val="20"/>
                <w:szCs w:val="20"/>
              </w:rPr>
            </w:pPr>
            <w:r w:rsidRPr="0010676F">
              <w:rPr>
                <w:rFonts w:ascii="宋体" w:hAnsi="宋体" w:cs="仿宋_GB2312" w:hint="eastAsia"/>
                <w:sz w:val="20"/>
                <w:szCs w:val="20"/>
              </w:rPr>
              <w:t>水质指标检测（检验检测）</w:t>
            </w:r>
            <w:r>
              <w:rPr>
                <w:rFonts w:ascii="宋体" w:hAnsi="宋体" w:cs="仿宋_GB2312" w:hint="eastAsia"/>
                <w:sz w:val="20"/>
                <w:szCs w:val="20"/>
              </w:rPr>
              <w:t>，</w:t>
            </w:r>
            <w:r w:rsidRPr="0010676F">
              <w:rPr>
                <w:rFonts w:ascii="宋体" w:hAnsi="宋体" w:cs="仿宋_GB2312" w:hint="eastAsia"/>
                <w:sz w:val="20"/>
                <w:szCs w:val="20"/>
              </w:rPr>
              <w:t>价格：按明细表收费</w:t>
            </w:r>
            <w:r w:rsidR="00963CEF">
              <w:rPr>
                <w:rFonts w:ascii="宋体" w:hAnsi="宋体" w:cs="仿宋_GB2312" w:hint="eastAsia"/>
                <w:sz w:val="20"/>
                <w:szCs w:val="20"/>
              </w:rPr>
              <w:t>（见下一页</w:t>
            </w:r>
            <w:r w:rsidR="00712E15">
              <w:rPr>
                <w:rFonts w:ascii="宋体" w:hAnsi="宋体" w:cs="仿宋_GB2312" w:hint="eastAsia"/>
                <w:sz w:val="20"/>
                <w:szCs w:val="20"/>
              </w:rPr>
              <w:t>附表</w:t>
            </w:r>
            <w:r w:rsidR="00963CEF">
              <w:rPr>
                <w:rFonts w:ascii="宋体" w:hAnsi="宋体" w:cs="仿宋_GB2312" w:hint="eastAsia"/>
                <w:sz w:val="20"/>
                <w:szCs w:val="20"/>
              </w:rPr>
              <w:t>）</w:t>
            </w:r>
          </w:p>
        </w:tc>
      </w:tr>
    </w:tbl>
    <w:p w:rsidR="00963CEF" w:rsidRDefault="00963CEF" w:rsidP="00963CEF">
      <w:pPr>
        <w:widowControl/>
        <w:jc w:val="left"/>
        <w:rPr>
          <w:rFonts w:ascii="方正小标宋简体" w:eastAsia="方正小标宋简体" w:hAnsi="宋体" w:cs="宋体"/>
          <w:color w:val="000000"/>
          <w:kern w:val="0"/>
          <w:sz w:val="28"/>
          <w:szCs w:val="28"/>
        </w:rPr>
        <w:sectPr w:rsidR="00963CEF" w:rsidSect="00BF305C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7672C2" w:rsidRDefault="00963CEF" w:rsidP="00963CEF">
      <w:pPr>
        <w:widowControl/>
        <w:jc w:val="left"/>
        <w:rPr>
          <w:rFonts w:ascii="黑体" w:eastAsia="黑体" w:hAnsi="黑体" w:cs="宋体"/>
          <w:color w:val="000000"/>
          <w:kern w:val="0"/>
          <w:sz w:val="32"/>
          <w:szCs w:val="28"/>
        </w:rPr>
      </w:pPr>
      <w:r w:rsidRPr="00963CEF">
        <w:rPr>
          <w:rFonts w:ascii="黑体" w:eastAsia="黑体" w:hAnsi="黑体" w:cs="宋体" w:hint="eastAsia"/>
          <w:color w:val="000000"/>
          <w:kern w:val="0"/>
          <w:sz w:val="32"/>
          <w:szCs w:val="28"/>
        </w:rPr>
        <w:lastRenderedPageBreak/>
        <w:t>附表</w:t>
      </w:r>
    </w:p>
    <w:p w:rsidR="00963CEF" w:rsidRPr="007672C2" w:rsidRDefault="007672C2" w:rsidP="007672C2">
      <w:pPr>
        <w:widowControl/>
        <w:jc w:val="center"/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7672C2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天津泰达盐碱地绿化研究中心有限公司检测费用明细表</w:t>
      </w:r>
    </w:p>
    <w:tbl>
      <w:tblPr>
        <w:tblW w:w="0" w:type="auto"/>
        <w:jc w:val="center"/>
        <w:tblInd w:w="-1600" w:type="dxa"/>
        <w:tblLook w:val="04A0"/>
      </w:tblPr>
      <w:tblGrid>
        <w:gridCol w:w="976"/>
        <w:gridCol w:w="1926"/>
        <w:gridCol w:w="1166"/>
        <w:gridCol w:w="1546"/>
        <w:gridCol w:w="1926"/>
        <w:gridCol w:w="1166"/>
        <w:gridCol w:w="1362"/>
        <w:gridCol w:w="1418"/>
        <w:gridCol w:w="1138"/>
      </w:tblGrid>
      <w:tr w:rsidR="007672C2" w:rsidRPr="00963CEF" w:rsidTr="007672C2">
        <w:trPr>
          <w:trHeight w:val="430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2C2" w:rsidRPr="00963CEF" w:rsidRDefault="007672C2" w:rsidP="007672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 w:rsidRPr="00963CEF"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</w:rPr>
              <w:t>检测对象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2C2" w:rsidRPr="00963CEF" w:rsidRDefault="007672C2" w:rsidP="00963C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 w:rsidRPr="00963CEF"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</w:rPr>
              <w:t>检测项目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2C2" w:rsidRPr="00963CEF" w:rsidRDefault="007672C2" w:rsidP="00963C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 w:rsidRPr="00963CEF"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</w:rPr>
              <w:t>收费（元）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2C2" w:rsidRPr="00963CEF" w:rsidRDefault="007672C2" w:rsidP="007672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 w:rsidRPr="00963CEF"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</w:rPr>
              <w:t>检测对象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2C2" w:rsidRPr="00963CEF" w:rsidRDefault="007672C2" w:rsidP="00963C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 w:rsidRPr="00963CEF"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</w:rPr>
              <w:t>检测项目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2C2" w:rsidRPr="00963CEF" w:rsidRDefault="007672C2" w:rsidP="00963C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 w:rsidRPr="00963CEF"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</w:rPr>
              <w:t>收费（元）</w:t>
            </w:r>
          </w:p>
        </w:tc>
        <w:tc>
          <w:tcPr>
            <w:tcW w:w="1362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2C2" w:rsidRPr="00963CEF" w:rsidRDefault="007672C2" w:rsidP="007672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 w:rsidRPr="00963CEF"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</w:rPr>
              <w:t>检测对象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2C2" w:rsidRPr="00963CEF" w:rsidRDefault="007672C2" w:rsidP="00963C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 w:rsidRPr="00963CEF"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</w:rPr>
              <w:t>检测项目</w:t>
            </w:r>
          </w:p>
        </w:tc>
        <w:tc>
          <w:tcPr>
            <w:tcW w:w="113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2C2" w:rsidRPr="00963CEF" w:rsidRDefault="007672C2" w:rsidP="00963C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 w:rsidRPr="00963CEF"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</w:rPr>
              <w:t>收费（元）</w:t>
            </w:r>
          </w:p>
        </w:tc>
      </w:tr>
      <w:tr w:rsidR="00963CEF" w:rsidRPr="00963CEF" w:rsidTr="007672C2">
        <w:trPr>
          <w:trHeight w:val="285"/>
          <w:jc w:val="center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CEF" w:rsidRPr="00963CEF" w:rsidRDefault="00963CEF" w:rsidP="00963C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 w:rsidRPr="00963CEF"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</w:rPr>
              <w:t>土壤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CEF" w:rsidRPr="00963CEF" w:rsidRDefault="00963CEF" w:rsidP="00963C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 w:rsidRPr="00963CEF"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</w:rPr>
              <w:t>含水量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CEF" w:rsidRPr="00963CEF" w:rsidRDefault="00963CEF" w:rsidP="00963C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 w:rsidRPr="00963CEF"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</w:rPr>
              <w:t>100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CEF" w:rsidRPr="00963CEF" w:rsidRDefault="00963CEF" w:rsidP="00963C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 w:rsidRPr="00963CEF"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</w:rPr>
              <w:t>水质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CEF" w:rsidRPr="00963CEF" w:rsidRDefault="00963CEF" w:rsidP="00963C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 w:rsidRPr="00963CEF"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</w:rPr>
              <w:t>pH值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CEF" w:rsidRPr="00963CEF" w:rsidRDefault="00963CEF" w:rsidP="00963C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 w:rsidRPr="00963CEF"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</w:rPr>
              <w:t>100</w:t>
            </w:r>
          </w:p>
        </w:tc>
        <w:tc>
          <w:tcPr>
            <w:tcW w:w="13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CEF" w:rsidRPr="00963CEF" w:rsidRDefault="00963CEF" w:rsidP="00963C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3CE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地表水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CEF" w:rsidRPr="00963CEF" w:rsidRDefault="00963CEF" w:rsidP="00963C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3CE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总氮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CEF" w:rsidRPr="00963CEF" w:rsidRDefault="00963CEF" w:rsidP="00963C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3CE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250</w:t>
            </w:r>
          </w:p>
        </w:tc>
      </w:tr>
      <w:tr w:rsidR="00963CEF" w:rsidRPr="00963CEF" w:rsidTr="007672C2">
        <w:trPr>
          <w:trHeight w:val="49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CEF" w:rsidRPr="00963CEF" w:rsidRDefault="00963CEF" w:rsidP="00963C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CEF" w:rsidRPr="00963CEF" w:rsidRDefault="00963CEF" w:rsidP="00963C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 w:rsidRPr="00963CEF"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</w:rPr>
              <w:t>PH值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CEF" w:rsidRPr="00963CEF" w:rsidRDefault="00963CEF" w:rsidP="00963C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 w:rsidRPr="00963CEF"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</w:rPr>
              <w:t>100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CEF" w:rsidRPr="00963CEF" w:rsidRDefault="00963CEF" w:rsidP="00963C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CEF" w:rsidRPr="00963CEF" w:rsidRDefault="00963CEF" w:rsidP="00963C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 w:rsidRPr="00963CEF"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</w:rPr>
              <w:t>可溶性盐（电导法）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CEF" w:rsidRPr="00963CEF" w:rsidRDefault="00963CEF" w:rsidP="00963C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 w:rsidRPr="00963CEF"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</w:rPr>
              <w:t>100</w:t>
            </w:r>
          </w:p>
        </w:tc>
        <w:tc>
          <w:tcPr>
            <w:tcW w:w="13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CEF" w:rsidRPr="00963CEF" w:rsidRDefault="00963CEF" w:rsidP="00963C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CEF" w:rsidRPr="00963CEF" w:rsidRDefault="00963CEF" w:rsidP="00963C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3CE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总磷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CEF" w:rsidRPr="00963CEF" w:rsidRDefault="00963CEF" w:rsidP="00963C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3CE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250</w:t>
            </w:r>
          </w:p>
        </w:tc>
      </w:tr>
      <w:tr w:rsidR="00963CEF" w:rsidRPr="00963CEF" w:rsidTr="007672C2">
        <w:trPr>
          <w:trHeight w:val="49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CEF" w:rsidRPr="00963CEF" w:rsidRDefault="00963CEF" w:rsidP="00963C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CEF" w:rsidRPr="00963CEF" w:rsidRDefault="00963CEF" w:rsidP="00963C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 w:rsidRPr="00963CEF"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</w:rPr>
              <w:t>可溶性盐（电导法）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CEF" w:rsidRPr="00963CEF" w:rsidRDefault="00963CEF" w:rsidP="00963C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 w:rsidRPr="00963CEF"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</w:rPr>
              <w:t>100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CEF" w:rsidRPr="00963CEF" w:rsidRDefault="00963CEF" w:rsidP="00963C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CEF" w:rsidRPr="00963CEF" w:rsidRDefault="00963CEF" w:rsidP="00963C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 w:rsidRPr="00963CEF"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</w:rPr>
              <w:t>可溶性盐（重量法）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CEF" w:rsidRPr="00963CEF" w:rsidRDefault="00963CEF" w:rsidP="00963C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 w:rsidRPr="00963CEF"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</w:rPr>
              <w:t>300</w:t>
            </w:r>
          </w:p>
        </w:tc>
        <w:tc>
          <w:tcPr>
            <w:tcW w:w="13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CEF" w:rsidRPr="00963CEF" w:rsidRDefault="00963CEF" w:rsidP="00963C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CEF" w:rsidRPr="00963CEF" w:rsidRDefault="00963CEF" w:rsidP="00963C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3CE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氨氮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CEF" w:rsidRPr="00963CEF" w:rsidRDefault="00963CEF" w:rsidP="00963C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3CE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250</w:t>
            </w:r>
          </w:p>
        </w:tc>
      </w:tr>
      <w:tr w:rsidR="00963CEF" w:rsidRPr="00963CEF" w:rsidTr="007672C2">
        <w:trPr>
          <w:trHeight w:val="49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CEF" w:rsidRPr="00963CEF" w:rsidRDefault="00963CEF" w:rsidP="00963C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CEF" w:rsidRPr="00963CEF" w:rsidRDefault="00963CEF" w:rsidP="00963C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 w:rsidRPr="00963CEF"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</w:rPr>
              <w:t>可溶性盐（重量法）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CEF" w:rsidRPr="00963CEF" w:rsidRDefault="00963CEF" w:rsidP="00963C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 w:rsidRPr="00963CEF"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</w:rPr>
              <w:t>300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CEF" w:rsidRPr="00963CEF" w:rsidRDefault="00963CEF" w:rsidP="00963C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CEF" w:rsidRPr="00963CEF" w:rsidRDefault="00963CEF" w:rsidP="00963C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 w:rsidRPr="00963CEF"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</w:rPr>
              <w:t>K</w:t>
            </w:r>
            <w:r w:rsidRPr="00963CEF"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vertAlign w:val="superscript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CEF" w:rsidRPr="00963CEF" w:rsidRDefault="00963CEF" w:rsidP="00963C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 w:rsidRPr="00963CEF"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</w:rPr>
              <w:t>150</w:t>
            </w:r>
          </w:p>
        </w:tc>
        <w:tc>
          <w:tcPr>
            <w:tcW w:w="13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CEF" w:rsidRPr="00963CEF" w:rsidRDefault="00963CEF" w:rsidP="00963C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CEF" w:rsidRPr="00963CEF" w:rsidRDefault="00963CEF" w:rsidP="00963C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3CE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化学需氧量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CEF" w:rsidRPr="00963CEF" w:rsidRDefault="00963CEF" w:rsidP="00963C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3CE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</w:tr>
      <w:tr w:rsidR="00963CEF" w:rsidRPr="00963CEF" w:rsidTr="007672C2">
        <w:trPr>
          <w:trHeight w:val="49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CEF" w:rsidRPr="00963CEF" w:rsidRDefault="00963CEF" w:rsidP="00963C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CEF" w:rsidRPr="00963CEF" w:rsidRDefault="00963CEF" w:rsidP="00963C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 w:rsidRPr="00963CEF"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</w:rPr>
              <w:t>K</w:t>
            </w:r>
            <w:r w:rsidRPr="00963CEF"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vertAlign w:val="superscript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CEF" w:rsidRPr="00963CEF" w:rsidRDefault="00963CEF" w:rsidP="00963C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 w:rsidRPr="00963CEF"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</w:rPr>
              <w:t>150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CEF" w:rsidRPr="00963CEF" w:rsidRDefault="00963CEF" w:rsidP="00963C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CEF" w:rsidRPr="00963CEF" w:rsidRDefault="00963CEF" w:rsidP="00963C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 w:rsidRPr="00963CEF"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</w:rPr>
              <w:t>Na</w:t>
            </w:r>
            <w:r w:rsidRPr="00963CEF"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vertAlign w:val="superscript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CEF" w:rsidRPr="00963CEF" w:rsidRDefault="00963CEF" w:rsidP="00963C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 w:rsidRPr="00963CEF"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</w:rPr>
              <w:t>150</w:t>
            </w:r>
          </w:p>
        </w:tc>
        <w:tc>
          <w:tcPr>
            <w:tcW w:w="13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CEF" w:rsidRPr="00963CEF" w:rsidRDefault="00963CEF" w:rsidP="00963C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CEF" w:rsidRPr="00963CEF" w:rsidRDefault="00963CEF" w:rsidP="00963C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3CE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氧化还原电位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CEF" w:rsidRPr="00963CEF" w:rsidRDefault="00963CEF" w:rsidP="00963C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3CE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</w:tr>
      <w:tr w:rsidR="00963CEF" w:rsidRPr="00963CEF" w:rsidTr="007672C2">
        <w:trPr>
          <w:trHeight w:val="31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CEF" w:rsidRPr="00963CEF" w:rsidRDefault="00963CEF" w:rsidP="00963C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CEF" w:rsidRPr="00963CEF" w:rsidRDefault="00963CEF" w:rsidP="00963C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 w:rsidRPr="00963CEF"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</w:rPr>
              <w:t>Na</w:t>
            </w:r>
            <w:r w:rsidRPr="00963CEF"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vertAlign w:val="superscript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CEF" w:rsidRPr="00963CEF" w:rsidRDefault="00963CEF" w:rsidP="00963C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 w:rsidRPr="00963CEF"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</w:rPr>
              <w:t>150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CEF" w:rsidRPr="00963CEF" w:rsidRDefault="00963CEF" w:rsidP="00963C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CEF" w:rsidRPr="00963CEF" w:rsidRDefault="00963CEF" w:rsidP="00963C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 w:rsidRPr="00963CEF"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</w:rPr>
              <w:t>CO</w:t>
            </w:r>
            <w:r w:rsidRPr="00963CEF"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vertAlign w:val="subscript"/>
              </w:rPr>
              <w:t>3</w:t>
            </w:r>
            <w:r w:rsidRPr="00963CEF"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vertAlign w:val="superscript"/>
              </w:rPr>
              <w:t>2-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CEF" w:rsidRPr="00963CEF" w:rsidRDefault="00963CEF" w:rsidP="00963C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 w:rsidRPr="00963CEF"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</w:rPr>
              <w:t>150</w:t>
            </w:r>
          </w:p>
        </w:tc>
        <w:tc>
          <w:tcPr>
            <w:tcW w:w="13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CEF" w:rsidRPr="00963CEF" w:rsidRDefault="00963CEF" w:rsidP="00963C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CEF" w:rsidRPr="00963CEF" w:rsidRDefault="00963CEF" w:rsidP="00963C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3CE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透明度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CEF" w:rsidRPr="00963CEF" w:rsidRDefault="00963CEF" w:rsidP="00963C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3CE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</w:tr>
      <w:tr w:rsidR="00963CEF" w:rsidRPr="00963CEF" w:rsidTr="007672C2">
        <w:trPr>
          <w:trHeight w:val="31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CEF" w:rsidRPr="00963CEF" w:rsidRDefault="00963CEF" w:rsidP="00963C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CEF" w:rsidRPr="00963CEF" w:rsidRDefault="00963CEF" w:rsidP="00963C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 w:rsidRPr="00963CEF"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</w:rPr>
              <w:t>Ca</w:t>
            </w:r>
            <w:r w:rsidRPr="00963CEF"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vertAlign w:val="superscript"/>
              </w:rPr>
              <w:t>2+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CEF" w:rsidRPr="00963CEF" w:rsidRDefault="00963CEF" w:rsidP="00963C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 w:rsidRPr="00963CEF"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</w:rPr>
              <w:t>150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CEF" w:rsidRPr="00963CEF" w:rsidRDefault="00963CEF" w:rsidP="00963C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CEF" w:rsidRPr="00963CEF" w:rsidRDefault="00963CEF" w:rsidP="00963C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 w:rsidRPr="00963CEF"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</w:rPr>
              <w:t>HCO</w:t>
            </w:r>
            <w:r w:rsidRPr="00963CEF"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vertAlign w:val="subscript"/>
              </w:rPr>
              <w:t>3</w:t>
            </w:r>
            <w:r w:rsidRPr="00963CEF"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vertAlign w:val="superscript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CEF" w:rsidRPr="00963CEF" w:rsidRDefault="00963CEF" w:rsidP="00963C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 w:rsidRPr="00963CEF"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</w:rPr>
              <w:t>150</w:t>
            </w:r>
          </w:p>
        </w:tc>
        <w:tc>
          <w:tcPr>
            <w:tcW w:w="13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CEF" w:rsidRPr="00963CEF" w:rsidRDefault="00963CEF" w:rsidP="00963C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CEF" w:rsidRPr="00963CEF" w:rsidRDefault="00963CEF" w:rsidP="00963C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3CE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溶解氧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CEF" w:rsidRPr="00963CEF" w:rsidRDefault="00963CEF" w:rsidP="00963C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3CE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200</w:t>
            </w:r>
          </w:p>
        </w:tc>
      </w:tr>
      <w:tr w:rsidR="00963CEF" w:rsidRPr="00963CEF" w:rsidTr="007672C2">
        <w:trPr>
          <w:trHeight w:val="25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CEF" w:rsidRPr="00963CEF" w:rsidRDefault="00963CEF" w:rsidP="00963C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CEF" w:rsidRPr="00963CEF" w:rsidRDefault="00963CEF" w:rsidP="00963C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 w:rsidRPr="00963CEF"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</w:rPr>
              <w:t>Mg</w:t>
            </w:r>
            <w:r w:rsidRPr="00963CEF"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vertAlign w:val="superscript"/>
              </w:rPr>
              <w:t>2+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CEF" w:rsidRPr="00963CEF" w:rsidRDefault="00963CEF" w:rsidP="00963C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 w:rsidRPr="00963CEF"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</w:rPr>
              <w:t>150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CEF" w:rsidRPr="00963CEF" w:rsidRDefault="00963CEF" w:rsidP="00963C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CEF" w:rsidRPr="00963CEF" w:rsidRDefault="00963CEF" w:rsidP="00963C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 w:rsidRPr="00963CEF"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</w:rPr>
              <w:t>Cl</w:t>
            </w:r>
            <w:r w:rsidRPr="00963CEF"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vertAlign w:val="superscript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CEF" w:rsidRPr="00963CEF" w:rsidRDefault="00963CEF" w:rsidP="00963C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 w:rsidRPr="00963CEF"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</w:rPr>
              <w:t>150</w:t>
            </w:r>
          </w:p>
        </w:tc>
        <w:tc>
          <w:tcPr>
            <w:tcW w:w="13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3CEF" w:rsidRPr="00963CEF" w:rsidRDefault="00963CEF" w:rsidP="00963C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CEF" w:rsidRPr="00963CEF" w:rsidRDefault="00963CEF" w:rsidP="00963C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3CE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高锰酸盐指数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CEF" w:rsidRPr="00963CEF" w:rsidRDefault="00963CEF" w:rsidP="00963C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3CE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250</w:t>
            </w:r>
          </w:p>
        </w:tc>
      </w:tr>
      <w:tr w:rsidR="007672C2" w:rsidRPr="00963CEF" w:rsidTr="007672C2">
        <w:trPr>
          <w:trHeight w:val="31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72C2" w:rsidRPr="00963CEF" w:rsidRDefault="007672C2" w:rsidP="00963C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2C2" w:rsidRPr="00963CEF" w:rsidRDefault="007672C2" w:rsidP="00963C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 w:rsidRPr="00963CEF"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</w:rPr>
              <w:t>CO</w:t>
            </w:r>
            <w:r w:rsidRPr="00963CEF"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vertAlign w:val="subscript"/>
              </w:rPr>
              <w:t>3</w:t>
            </w:r>
            <w:r w:rsidRPr="00963CEF"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vertAlign w:val="superscript"/>
              </w:rPr>
              <w:t>2-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2C2" w:rsidRPr="00963CEF" w:rsidRDefault="007672C2" w:rsidP="00963C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 w:rsidRPr="00963CEF"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</w:rPr>
              <w:t>150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2C2" w:rsidRPr="00963CEF" w:rsidRDefault="007672C2" w:rsidP="007672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 w:rsidRPr="00963CEF"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</w:rPr>
              <w:t>有机无机复混肥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2C2" w:rsidRPr="00963CEF" w:rsidRDefault="007672C2" w:rsidP="00963C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 w:rsidRPr="00963CEF"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</w:rPr>
              <w:t>pH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2C2" w:rsidRPr="00963CEF" w:rsidRDefault="007672C2" w:rsidP="00963C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 w:rsidRPr="00963CEF"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</w:rPr>
              <w:t>100</w:t>
            </w:r>
          </w:p>
        </w:tc>
        <w:tc>
          <w:tcPr>
            <w:tcW w:w="3918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2C2" w:rsidRPr="00963CEF" w:rsidRDefault="00404B62" w:rsidP="00963C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04B62">
              <w:rPr>
                <w:rFonts w:ascii="宋体" w:hAnsi="宋体" w:cs="宋体"/>
                <w:noProof/>
                <w:color w:val="000000"/>
                <w:kern w:val="0"/>
                <w:sz w:val="22"/>
                <w:szCs w:val="2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-5.3pt;margin-top:.3pt;width:198.75pt;height:133.5pt;z-index:251658240;mso-position-horizontal-relative:text;mso-position-vertical-relative:text" o:connectortype="straight" strokecolor="black [3213]" strokeweight=".25pt"/>
              </w:pict>
            </w:r>
          </w:p>
        </w:tc>
      </w:tr>
      <w:tr w:rsidR="007672C2" w:rsidRPr="00963CEF" w:rsidTr="007672C2">
        <w:trPr>
          <w:trHeight w:val="31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72C2" w:rsidRPr="00963CEF" w:rsidRDefault="007672C2" w:rsidP="00963C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2C2" w:rsidRPr="00963CEF" w:rsidRDefault="007672C2" w:rsidP="00963C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 w:rsidRPr="00963CEF"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</w:rPr>
              <w:t>HCO</w:t>
            </w:r>
            <w:r w:rsidRPr="00963CEF"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vertAlign w:val="subscript"/>
              </w:rPr>
              <w:t>3</w:t>
            </w:r>
            <w:r w:rsidRPr="00963CEF"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vertAlign w:val="superscript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2C2" w:rsidRPr="00963CEF" w:rsidRDefault="007672C2" w:rsidP="00963C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 w:rsidRPr="00963CEF"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</w:rPr>
              <w:t>150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2C2" w:rsidRPr="00963CEF" w:rsidRDefault="007672C2" w:rsidP="00963C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2C2" w:rsidRPr="00963CEF" w:rsidRDefault="007672C2" w:rsidP="00963C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 w:rsidRPr="00963CEF"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</w:rPr>
              <w:t xml:space="preserve">有机质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2C2" w:rsidRPr="00963CEF" w:rsidRDefault="007672C2" w:rsidP="00963C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 w:rsidRPr="00963CEF"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</w:rPr>
              <w:t>500</w:t>
            </w:r>
          </w:p>
        </w:tc>
        <w:tc>
          <w:tcPr>
            <w:tcW w:w="3918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2C2" w:rsidRPr="00963CEF" w:rsidRDefault="007672C2" w:rsidP="00963C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7672C2" w:rsidRPr="00963CEF" w:rsidTr="007672C2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72C2" w:rsidRPr="00963CEF" w:rsidRDefault="007672C2" w:rsidP="00963C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2C2" w:rsidRPr="00963CEF" w:rsidRDefault="007672C2" w:rsidP="00963C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 w:rsidRPr="00963CEF"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</w:rPr>
              <w:t>Cl</w:t>
            </w:r>
            <w:r w:rsidRPr="00963CEF"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vertAlign w:val="superscript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2C2" w:rsidRPr="00963CEF" w:rsidRDefault="007672C2" w:rsidP="00963C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 w:rsidRPr="00963CEF"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</w:rPr>
              <w:t>150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2C2" w:rsidRPr="00963CEF" w:rsidRDefault="007672C2" w:rsidP="00963C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2C2" w:rsidRPr="00963CEF" w:rsidRDefault="007672C2" w:rsidP="00963C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 w:rsidRPr="00963CEF"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</w:rPr>
              <w:t>总氮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2C2" w:rsidRPr="00963CEF" w:rsidRDefault="007672C2" w:rsidP="00963C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 w:rsidRPr="00963CEF"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</w:rPr>
              <w:t>500</w:t>
            </w:r>
          </w:p>
        </w:tc>
        <w:tc>
          <w:tcPr>
            <w:tcW w:w="3918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2C2" w:rsidRPr="00963CEF" w:rsidRDefault="007672C2" w:rsidP="00963C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7672C2" w:rsidRPr="00963CEF" w:rsidTr="007672C2">
        <w:trPr>
          <w:trHeight w:val="31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72C2" w:rsidRPr="00963CEF" w:rsidRDefault="007672C2" w:rsidP="00963C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2C2" w:rsidRPr="00963CEF" w:rsidRDefault="007672C2" w:rsidP="00963C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 w:rsidRPr="00963CEF"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</w:rPr>
              <w:t>SO</w:t>
            </w:r>
            <w:r w:rsidRPr="00963CEF"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vertAlign w:val="subscript"/>
              </w:rPr>
              <w:t>4</w:t>
            </w:r>
            <w:r w:rsidRPr="00963CEF"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vertAlign w:val="superscript"/>
              </w:rPr>
              <w:t>2-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2C2" w:rsidRPr="00963CEF" w:rsidRDefault="007672C2" w:rsidP="00963C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 w:rsidRPr="00963CEF"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</w:rPr>
              <w:t>150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2C2" w:rsidRPr="00963CEF" w:rsidRDefault="007672C2" w:rsidP="00963C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2C2" w:rsidRPr="00963CEF" w:rsidRDefault="007672C2" w:rsidP="00963C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 w:rsidRPr="00963CEF"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</w:rPr>
              <w:t>总磷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2C2" w:rsidRPr="00963CEF" w:rsidRDefault="007672C2" w:rsidP="00963C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 w:rsidRPr="00963CEF"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</w:rPr>
              <w:t>500</w:t>
            </w:r>
          </w:p>
        </w:tc>
        <w:tc>
          <w:tcPr>
            <w:tcW w:w="3918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2C2" w:rsidRPr="00963CEF" w:rsidRDefault="007672C2" w:rsidP="00963C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7672C2" w:rsidRPr="00963CEF" w:rsidTr="007672C2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72C2" w:rsidRPr="00963CEF" w:rsidRDefault="007672C2" w:rsidP="00963C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2C2" w:rsidRPr="00963CEF" w:rsidRDefault="007672C2" w:rsidP="00963C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 w:rsidRPr="00963CEF"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</w:rPr>
              <w:t>有机质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2C2" w:rsidRPr="00963CEF" w:rsidRDefault="007672C2" w:rsidP="00963C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 w:rsidRPr="00963CEF"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</w:rPr>
              <w:t>500</w:t>
            </w:r>
          </w:p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2C2" w:rsidRPr="00963CEF" w:rsidRDefault="007672C2" w:rsidP="00963C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2C2" w:rsidRPr="00963CEF" w:rsidRDefault="007672C2" w:rsidP="00963C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 w:rsidRPr="00963CEF"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</w:rPr>
              <w:t>总钾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2C2" w:rsidRPr="00963CEF" w:rsidRDefault="007672C2" w:rsidP="00963C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 w:rsidRPr="00963CEF"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</w:rPr>
              <w:t>500</w:t>
            </w:r>
          </w:p>
        </w:tc>
        <w:tc>
          <w:tcPr>
            <w:tcW w:w="3918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2C2" w:rsidRPr="00963CEF" w:rsidRDefault="007672C2" w:rsidP="00963C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7672C2" w:rsidRPr="00963CEF" w:rsidTr="007672C2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72C2" w:rsidRPr="00963CEF" w:rsidRDefault="007672C2" w:rsidP="00963C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2C2" w:rsidRPr="00963CEF" w:rsidRDefault="007672C2" w:rsidP="00963C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 w:rsidRPr="00963CEF"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</w:rPr>
              <w:t>水解性氮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2C2" w:rsidRPr="00963CEF" w:rsidRDefault="007672C2" w:rsidP="00963C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 w:rsidRPr="00963CEF"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2C2" w:rsidRPr="00963CEF" w:rsidRDefault="007672C2" w:rsidP="00963C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 w:rsidRPr="00963CEF"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</w:rPr>
              <w:t>土壤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2C2" w:rsidRPr="00963CEF" w:rsidRDefault="007672C2" w:rsidP="00963C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 w:rsidRPr="00963CEF"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</w:rPr>
              <w:t>颗粒分析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2C2" w:rsidRPr="00963CEF" w:rsidRDefault="007672C2" w:rsidP="00963C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 w:rsidRPr="00963CEF"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</w:rPr>
              <w:t>500</w:t>
            </w:r>
          </w:p>
        </w:tc>
        <w:tc>
          <w:tcPr>
            <w:tcW w:w="3918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2C2" w:rsidRPr="00963CEF" w:rsidRDefault="007672C2" w:rsidP="00963C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7672C2" w:rsidRPr="00963CEF" w:rsidTr="007672C2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72C2" w:rsidRPr="00963CEF" w:rsidRDefault="007672C2" w:rsidP="00963C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2C2" w:rsidRPr="00963CEF" w:rsidRDefault="007672C2" w:rsidP="00963C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 w:rsidRPr="00963CEF"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</w:rPr>
              <w:t>有效磷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2C2" w:rsidRPr="00963CEF" w:rsidRDefault="007672C2" w:rsidP="00963C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 w:rsidRPr="00963CEF"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2C2" w:rsidRPr="00963CEF" w:rsidRDefault="007672C2" w:rsidP="00963C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 w:rsidRPr="00963CEF"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</w:rPr>
              <w:t>土壤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2C2" w:rsidRPr="00963CEF" w:rsidRDefault="007672C2" w:rsidP="00963C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 w:rsidRPr="00963CEF"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</w:rPr>
              <w:t>取样费/个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2C2" w:rsidRPr="00963CEF" w:rsidRDefault="007672C2" w:rsidP="00963C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 w:rsidRPr="00963CEF"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</w:rPr>
              <w:t>100</w:t>
            </w:r>
          </w:p>
        </w:tc>
        <w:tc>
          <w:tcPr>
            <w:tcW w:w="3918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2C2" w:rsidRPr="00963CEF" w:rsidRDefault="007672C2" w:rsidP="00963C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7672C2" w:rsidRPr="00963CEF" w:rsidTr="007672C2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72C2" w:rsidRPr="00963CEF" w:rsidRDefault="007672C2" w:rsidP="00963C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2C2" w:rsidRPr="00963CEF" w:rsidRDefault="007672C2" w:rsidP="00963C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 w:rsidRPr="00963CEF"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</w:rPr>
              <w:t>速效钾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2C2" w:rsidRPr="00963CEF" w:rsidRDefault="007672C2" w:rsidP="00963C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 w:rsidRPr="00963CEF"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2C2" w:rsidRPr="00963CEF" w:rsidRDefault="007672C2" w:rsidP="00963C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 w:rsidRPr="00963CEF"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</w:rPr>
              <w:t>水质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2C2" w:rsidRPr="00963CEF" w:rsidRDefault="007672C2" w:rsidP="00963C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 w:rsidRPr="00963CEF"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</w:rPr>
              <w:t>取样费/个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2C2" w:rsidRPr="00963CEF" w:rsidRDefault="007672C2" w:rsidP="00963C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 w:rsidRPr="00963CEF"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</w:rPr>
              <w:t>100</w:t>
            </w:r>
          </w:p>
        </w:tc>
        <w:tc>
          <w:tcPr>
            <w:tcW w:w="3918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2C2" w:rsidRPr="00963CEF" w:rsidRDefault="007672C2" w:rsidP="00963C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963CEF" w:rsidRPr="00963CEF" w:rsidRDefault="00963CEF" w:rsidP="007672C2">
      <w:pPr>
        <w:widowControl/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</w:pPr>
    </w:p>
    <w:sectPr w:rsidR="00963CEF" w:rsidRPr="00963CEF" w:rsidSect="00963CEF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72D2" w:rsidRDefault="00E672D2" w:rsidP="007A6558">
      <w:r>
        <w:separator/>
      </w:r>
    </w:p>
  </w:endnote>
  <w:endnote w:type="continuationSeparator" w:id="1">
    <w:p w:rsidR="00E672D2" w:rsidRDefault="00E672D2" w:rsidP="007A65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72D2" w:rsidRDefault="00E672D2" w:rsidP="007A6558">
      <w:r>
        <w:separator/>
      </w:r>
    </w:p>
  </w:footnote>
  <w:footnote w:type="continuationSeparator" w:id="1">
    <w:p w:rsidR="00E672D2" w:rsidRDefault="00E672D2" w:rsidP="007A65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 strokecolor="none [3213]">
      <v:stroke color="none [3213]" weight=".25pt"/>
      <o:colormenu v:ext="edit" strokecolor="none [3213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47B0"/>
    <w:rsid w:val="000054ED"/>
    <w:rsid w:val="00162CFA"/>
    <w:rsid w:val="001C7542"/>
    <w:rsid w:val="003E47B0"/>
    <w:rsid w:val="00404B62"/>
    <w:rsid w:val="00610381"/>
    <w:rsid w:val="00712E15"/>
    <w:rsid w:val="007672C2"/>
    <w:rsid w:val="007A6558"/>
    <w:rsid w:val="00851F14"/>
    <w:rsid w:val="00885DE2"/>
    <w:rsid w:val="00963CEF"/>
    <w:rsid w:val="00BF305C"/>
    <w:rsid w:val="00C17E3F"/>
    <w:rsid w:val="00DC748E"/>
    <w:rsid w:val="00E45DB3"/>
    <w:rsid w:val="00E672D2"/>
    <w:rsid w:val="00F628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 strokecolor="none [3213]">
      <v:stroke color="none [3213]" weight=".25pt"/>
      <o:colormenu v:ext="edit" strokecolor="none [3213]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7B0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A65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A655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A65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A6558"/>
    <w:rPr>
      <w:rFonts w:ascii="Times New Roman" w:eastAsia="宋体" w:hAnsi="Times New Roman" w:cs="Times New Roman"/>
      <w:sz w:val="18"/>
      <w:szCs w:val="18"/>
    </w:rPr>
  </w:style>
  <w:style w:type="paragraph" w:styleId="a5">
    <w:name w:val="Date"/>
    <w:basedOn w:val="a"/>
    <w:next w:val="a"/>
    <w:link w:val="Char1"/>
    <w:semiHidden/>
    <w:unhideWhenUsed/>
    <w:rsid w:val="00F6281D"/>
    <w:pPr>
      <w:ind w:leftChars="2500" w:left="100"/>
    </w:pPr>
    <w:rPr>
      <w:color w:val="000000"/>
      <w:kern w:val="21"/>
      <w:sz w:val="28"/>
      <w:szCs w:val="24"/>
    </w:rPr>
  </w:style>
  <w:style w:type="character" w:customStyle="1" w:styleId="Char1">
    <w:name w:val="日期 Char"/>
    <w:basedOn w:val="a0"/>
    <w:link w:val="a5"/>
    <w:semiHidden/>
    <w:rsid w:val="00F6281D"/>
    <w:rPr>
      <w:rFonts w:ascii="Times New Roman" w:eastAsia="宋体" w:hAnsi="Times New Roman" w:cs="Times New Roman"/>
      <w:color w:val="000000"/>
      <w:kern w:val="21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0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35C6C-D7A0-4546-A116-416B966AF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155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TZGS-LAP01</dc:creator>
  <cp:lastModifiedBy>郑运昕</cp:lastModifiedBy>
  <cp:revision>8</cp:revision>
  <dcterms:created xsi:type="dcterms:W3CDTF">2019-06-03T02:34:00Z</dcterms:created>
  <dcterms:modified xsi:type="dcterms:W3CDTF">2019-09-11T02:07:00Z</dcterms:modified>
</cp:coreProperties>
</file>